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5098"/>
        <w:gridCol w:w="4678"/>
      </w:tblGrid>
      <w:tr w:rsidR="002D71FE" w:rsidRPr="00BD192F" w14:paraId="66C919C8" w14:textId="77777777" w:rsidTr="00BD192F">
        <w:tc>
          <w:tcPr>
            <w:tcW w:w="5098" w:type="dxa"/>
          </w:tcPr>
          <w:p w14:paraId="7002CB76" w14:textId="5B0E1EE3" w:rsidR="002D71FE" w:rsidRPr="00BD192F" w:rsidRDefault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Ministerstvo zemědělství </w:t>
            </w:r>
          </w:p>
          <w:p w14:paraId="78D82A86" w14:textId="77777777" w:rsidR="002D71FE" w:rsidRPr="00BD192F" w:rsidRDefault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51EEA2A" w14:textId="77777777" w:rsidR="002D71FE" w:rsidRDefault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3EE05E1" w14:textId="721E8B4F" w:rsidR="00DA3030" w:rsidRPr="00BD192F" w:rsidRDefault="00DA303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D642AC1" w14:textId="47C3E220" w:rsidR="002D71FE" w:rsidRPr="00BD192F" w:rsidRDefault="00584D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highlight w:val="yellow"/>
                <w:lang w:eastAsia="cs-CZ"/>
              </w:rPr>
              <w:drawing>
                <wp:anchor distT="0" distB="0" distL="114300" distR="114300" simplePos="0" relativeHeight="251735040" behindDoc="1" locked="0" layoutInCell="1" allowOverlap="1" wp14:anchorId="40913A7D" wp14:editId="1187AC79">
                  <wp:simplePos x="0" y="0"/>
                  <wp:positionH relativeFrom="column">
                    <wp:posOffset>835659</wp:posOffset>
                  </wp:positionH>
                  <wp:positionV relativeFrom="paragraph">
                    <wp:posOffset>38735</wp:posOffset>
                  </wp:positionV>
                  <wp:extent cx="1506071" cy="853440"/>
                  <wp:effectExtent l="0" t="0" r="0" b="3810"/>
                  <wp:wrapNone/>
                  <wp:docPr id="978586385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506" cy="855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D71FE" w:rsidRPr="00BD192F" w14:paraId="755F939F" w14:textId="77777777" w:rsidTr="00BD192F">
        <w:tc>
          <w:tcPr>
            <w:tcW w:w="5098" w:type="dxa"/>
          </w:tcPr>
          <w:p w14:paraId="2CA11C8A" w14:textId="77777777" w:rsidR="002D71FE" w:rsidRPr="00BD192F" w:rsidRDefault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Českomoravská kynologická unie</w:t>
            </w:r>
          </w:p>
          <w:p w14:paraId="4DA6EAE2" w14:textId="77777777" w:rsidR="002D71FE" w:rsidRPr="00BD192F" w:rsidRDefault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BEF0E88" w14:textId="333142E0" w:rsidR="002D71FE" w:rsidRPr="00BD192F" w:rsidRDefault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2D0D616E" w14:textId="0C50550C" w:rsidR="002D71FE" w:rsidRPr="00BD192F" w:rsidRDefault="00D4500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7D590797" wp14:editId="5B6C0C5E">
                  <wp:extent cx="463550" cy="878205"/>
                  <wp:effectExtent l="0" t="0" r="0" b="0"/>
                  <wp:docPr id="1754106664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1FE" w:rsidRPr="00BD192F" w14:paraId="0AFC93C9" w14:textId="77777777" w:rsidTr="00BD192F">
        <w:tc>
          <w:tcPr>
            <w:tcW w:w="5098" w:type="dxa"/>
          </w:tcPr>
          <w:p w14:paraId="3348828B" w14:textId="77777777" w:rsidR="002D71FE" w:rsidRPr="00BD192F" w:rsidRDefault="002D71FE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Českomoravská kynologická jednota</w:t>
            </w:r>
          </w:p>
          <w:p w14:paraId="1A2CD820" w14:textId="77777777" w:rsidR="002D71FE" w:rsidRDefault="002D71FE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CCF0D0" w14:textId="77777777" w:rsidR="00C25ACF" w:rsidRDefault="00C25ACF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EAF32B8" w14:textId="780B433A" w:rsidR="00DA3030" w:rsidRPr="00BD192F" w:rsidRDefault="00DA3030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239B5B4" w14:textId="00DB6077" w:rsidR="002D71FE" w:rsidRPr="00BD192F" w:rsidRDefault="00584DDF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753472" behindDoc="1" locked="0" layoutInCell="1" allowOverlap="1" wp14:anchorId="145B8FDF" wp14:editId="348CA4AF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-3810</wp:posOffset>
                  </wp:positionV>
                  <wp:extent cx="1120140" cy="915364"/>
                  <wp:effectExtent l="0" t="0" r="3810" b="0"/>
                  <wp:wrapNone/>
                  <wp:docPr id="21893398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91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</w:t>
            </w:r>
          </w:p>
        </w:tc>
      </w:tr>
      <w:tr w:rsidR="002D71FE" w:rsidRPr="00BD192F" w14:paraId="3DC15789" w14:textId="77777777" w:rsidTr="00BD192F">
        <w:tc>
          <w:tcPr>
            <w:tcW w:w="5098" w:type="dxa"/>
          </w:tcPr>
          <w:p w14:paraId="3DB937F2" w14:textId="77777777" w:rsidR="002D71FE" w:rsidRPr="00BD192F" w:rsidRDefault="002D71FE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Českomoravská myslivecká jednota</w:t>
            </w:r>
          </w:p>
          <w:p w14:paraId="053F429C" w14:textId="77777777" w:rsidR="002D71FE" w:rsidRDefault="002D71FE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23CFCF7" w14:textId="77777777" w:rsidR="00F446F8" w:rsidRDefault="00F446F8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417BCDF" w14:textId="77777777" w:rsidR="00F446F8" w:rsidRDefault="00F446F8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BE2DE2" w14:textId="07F7AFA2" w:rsidR="00F446F8" w:rsidRPr="00BD192F" w:rsidRDefault="00F446F8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8F302DB" w14:textId="50E661A4" w:rsidR="002D71FE" w:rsidRPr="00BD192F" w:rsidRDefault="00D4500D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59968" behindDoc="1" locked="0" layoutInCell="1" allowOverlap="1" wp14:anchorId="141D7DAB" wp14:editId="4CBD048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786765" cy="975360"/>
                  <wp:effectExtent l="0" t="0" r="0" b="0"/>
                  <wp:wrapNone/>
                  <wp:docPr id="49656142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71FE" w:rsidRPr="00BD192F" w14:paraId="1B17F115" w14:textId="77777777" w:rsidTr="00BD192F">
        <w:tc>
          <w:tcPr>
            <w:tcW w:w="5098" w:type="dxa"/>
          </w:tcPr>
          <w:p w14:paraId="00205AC7" w14:textId="2A8562CF" w:rsidR="002D71FE" w:rsidRPr="00BD192F" w:rsidRDefault="002D71FE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Vojenské lesy</w:t>
            </w:r>
            <w:r w:rsidR="00D4500D"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 a statky ČR, s.</w:t>
            </w:r>
            <w:r w:rsidR="004B26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4500D" w:rsidRPr="00BD192F">
              <w:rPr>
                <w:rFonts w:ascii="Times New Roman" w:hAnsi="Times New Roman" w:cs="Times New Roman"/>
                <w:sz w:val="32"/>
                <w:szCs w:val="32"/>
              </w:rPr>
              <w:t>p.</w:t>
            </w:r>
          </w:p>
          <w:p w14:paraId="6C945490" w14:textId="77777777" w:rsidR="002D71FE" w:rsidRDefault="002D71FE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01E2DC8" w14:textId="77777777" w:rsidR="00DA3030" w:rsidRDefault="00DA3030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0F6F777" w14:textId="77777777" w:rsidR="00F446F8" w:rsidRDefault="00F446F8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D4803A7" w14:textId="198F5D3B" w:rsidR="00C25ACF" w:rsidRPr="00BD192F" w:rsidRDefault="00C25ACF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EC0F231" w14:textId="29B7CDF2" w:rsidR="002D71FE" w:rsidRPr="00BD192F" w:rsidRDefault="00D4500D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680768" behindDoc="1" locked="0" layoutInCell="1" allowOverlap="1" wp14:anchorId="56A3F53A" wp14:editId="1CF8F0A9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166370</wp:posOffset>
                  </wp:positionV>
                  <wp:extent cx="1737146" cy="830580"/>
                  <wp:effectExtent l="0" t="0" r="0" b="7620"/>
                  <wp:wrapNone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146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4500D" w:rsidRPr="00BD192F" w14:paraId="4DEF2665" w14:textId="77777777" w:rsidTr="00BD192F">
        <w:tc>
          <w:tcPr>
            <w:tcW w:w="5098" w:type="dxa"/>
          </w:tcPr>
          <w:p w14:paraId="4D9AFAC5" w14:textId="77777777" w:rsidR="00D4500D" w:rsidRPr="00BD192F" w:rsidRDefault="00D4500D" w:rsidP="00D4500D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Lesy ČR</w:t>
            </w:r>
          </w:p>
          <w:p w14:paraId="7EE00060" w14:textId="77777777" w:rsidR="00D4500D" w:rsidRPr="00BD192F" w:rsidRDefault="00D4500D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B285DAB" w14:textId="77777777" w:rsidR="00D4500D" w:rsidRPr="00BD192F" w:rsidRDefault="00D4500D" w:rsidP="002D71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69E31F4" w14:textId="4A957514" w:rsidR="00D4500D" w:rsidRPr="00BD192F" w:rsidRDefault="00D4500D" w:rsidP="002D71FE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36A45757" wp14:editId="2AFFFB35">
                  <wp:extent cx="1005840" cy="1005840"/>
                  <wp:effectExtent l="0" t="0" r="3810" b="3810"/>
                  <wp:docPr id="619823779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00D" w:rsidRPr="00BD192F" w14:paraId="1CBD4B18" w14:textId="77777777" w:rsidTr="00BD192F">
        <w:tc>
          <w:tcPr>
            <w:tcW w:w="5098" w:type="dxa"/>
          </w:tcPr>
          <w:p w14:paraId="7FD2A657" w14:textId="77777777" w:rsidR="00D4500D" w:rsidRPr="00BD192F" w:rsidRDefault="00D4500D" w:rsidP="00D4500D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Pojišťovna Halali</w:t>
            </w:r>
          </w:p>
          <w:p w14:paraId="2A442DF5" w14:textId="77777777" w:rsidR="00D4500D" w:rsidRDefault="00D4500D" w:rsidP="00D4500D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71239E" w14:textId="77777777" w:rsidR="00DA3030" w:rsidRPr="00BD192F" w:rsidRDefault="00DA3030" w:rsidP="00D4500D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5703565" w14:textId="7DEC6D64" w:rsidR="00D4500D" w:rsidRPr="00BD192F" w:rsidRDefault="00DA3030" w:rsidP="002D71FE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773952" behindDoc="1" locked="0" layoutInCell="1" allowOverlap="1" wp14:anchorId="5832024B" wp14:editId="737F08E0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57785</wp:posOffset>
                  </wp:positionV>
                  <wp:extent cx="1268095" cy="628015"/>
                  <wp:effectExtent l="0" t="0" r="8255" b="635"/>
                  <wp:wrapNone/>
                  <wp:docPr id="854413445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52F49" w:rsidRPr="00BD192F" w14:paraId="7C53102F" w14:textId="77777777" w:rsidTr="00BD192F">
        <w:tc>
          <w:tcPr>
            <w:tcW w:w="5098" w:type="dxa"/>
          </w:tcPr>
          <w:p w14:paraId="3F4AAB39" w14:textId="3D393253" w:rsidR="00A52F49" w:rsidRPr="00BD192F" w:rsidRDefault="006B5350" w:rsidP="00D4500D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Časopis </w:t>
            </w:r>
            <w:r w:rsidR="00A52F49"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Myslivost </w:t>
            </w:r>
          </w:p>
          <w:p w14:paraId="1432585F" w14:textId="77777777" w:rsidR="006B5350" w:rsidRPr="00BD192F" w:rsidRDefault="006B5350" w:rsidP="00D4500D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D11263E" w14:textId="77777777" w:rsidR="006B5350" w:rsidRPr="00BD192F" w:rsidRDefault="006B5350" w:rsidP="00D4500D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B6C9C5F" w14:textId="522829A9" w:rsidR="00BD192F" w:rsidRPr="00BD192F" w:rsidRDefault="00BD192F" w:rsidP="00D4500D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0B7F588" w14:textId="3BBFB71C" w:rsidR="00A52F49" w:rsidRPr="00BD192F" w:rsidRDefault="00C25ACF" w:rsidP="002D71FE">
            <w:pP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776000" behindDoc="1" locked="0" layoutInCell="1" allowOverlap="1" wp14:anchorId="7ED0314A" wp14:editId="0885B5B0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76835</wp:posOffset>
                  </wp:positionV>
                  <wp:extent cx="926465" cy="914400"/>
                  <wp:effectExtent l="0" t="0" r="6985" b="0"/>
                  <wp:wrapNone/>
                  <wp:docPr id="356271156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46F8" w:rsidRPr="00BD192F" w14:paraId="4436FFB0" w14:textId="77777777" w:rsidTr="00BD192F">
        <w:tc>
          <w:tcPr>
            <w:tcW w:w="5098" w:type="dxa"/>
          </w:tcPr>
          <w:p w14:paraId="50AAB45F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Svět Myslivosti</w:t>
            </w:r>
          </w:p>
          <w:p w14:paraId="3FD674A8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2FF227D" w14:textId="77777777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25052E9" w14:textId="29ADF814" w:rsidR="00E81017" w:rsidRPr="00E81017" w:rsidRDefault="00E81017" w:rsidP="00E81017">
            <w:pPr>
              <w:spacing w:after="60"/>
              <w:jc w:val="both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cs-CZ"/>
              </w:rPr>
            </w:pPr>
            <w:r w:rsidRPr="00E81017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6BC366EC" wp14:editId="742348DC">
                  <wp:extent cx="2186940" cy="838605"/>
                  <wp:effectExtent l="0" t="0" r="3810" b="0"/>
                  <wp:docPr id="1707673603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924" cy="845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DAC7FC" w14:textId="2A761618" w:rsidR="00F446F8" w:rsidRDefault="00F446F8" w:rsidP="00F446F8">
            <w:pP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cs-CZ"/>
              </w:rPr>
            </w:pPr>
          </w:p>
        </w:tc>
      </w:tr>
      <w:tr w:rsidR="00F446F8" w:rsidRPr="00BD192F" w14:paraId="5A17F2A2" w14:textId="77777777" w:rsidTr="00BD192F">
        <w:tc>
          <w:tcPr>
            <w:tcW w:w="5098" w:type="dxa"/>
          </w:tcPr>
          <w:p w14:paraId="37DC322F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Středočeský kraj</w:t>
            </w:r>
          </w:p>
          <w:p w14:paraId="69C70F72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0887DB6" w14:textId="6A251F2D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F4B62BF" w14:textId="3323E483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3648" behindDoc="1" locked="0" layoutInCell="1" allowOverlap="1" wp14:anchorId="7490D1C3" wp14:editId="0D1F933A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172085</wp:posOffset>
                  </wp:positionV>
                  <wp:extent cx="2422831" cy="426720"/>
                  <wp:effectExtent l="0" t="0" r="0" b="0"/>
                  <wp:wrapNone/>
                  <wp:docPr id="596057280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831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55E79EAD" w14:textId="77777777" w:rsidTr="00BD192F">
        <w:tc>
          <w:tcPr>
            <w:tcW w:w="5098" w:type="dxa"/>
          </w:tcPr>
          <w:p w14:paraId="53CC7F21" w14:textId="77777777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Terratest s. r. o.</w:t>
            </w:r>
          </w:p>
          <w:p w14:paraId="0E4A2E2E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1E44D48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9CC3BF0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B242D39" w14:textId="464052F9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4672" behindDoc="1" locked="0" layoutInCell="1" allowOverlap="1" wp14:anchorId="2A74B17A" wp14:editId="62F887CB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78105</wp:posOffset>
                  </wp:positionV>
                  <wp:extent cx="1676400" cy="768456"/>
                  <wp:effectExtent l="0" t="0" r="0" b="0"/>
                  <wp:wrapNone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04" b="23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768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70AD9228" w14:textId="77777777" w:rsidTr="00BD192F">
        <w:tc>
          <w:tcPr>
            <w:tcW w:w="5098" w:type="dxa"/>
          </w:tcPr>
          <w:p w14:paraId="37F25982" w14:textId="4D092A32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Pivovar Bernard</w:t>
            </w:r>
          </w:p>
          <w:p w14:paraId="05432384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E58163E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B5C3BCC" w14:textId="36C58A9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1818D7C" w14:textId="033B0FC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4128" behindDoc="1" locked="0" layoutInCell="1" allowOverlap="1" wp14:anchorId="2370DB37" wp14:editId="4F534258">
                  <wp:simplePos x="0" y="0"/>
                  <wp:positionH relativeFrom="column">
                    <wp:posOffset>934720</wp:posOffset>
                  </wp:positionH>
                  <wp:positionV relativeFrom="paragraph">
                    <wp:posOffset>10795</wp:posOffset>
                  </wp:positionV>
                  <wp:extent cx="1031984" cy="899160"/>
                  <wp:effectExtent l="0" t="0" r="0" b="0"/>
                  <wp:wrapNone/>
                  <wp:docPr id="711422201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293" cy="90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6EC5F7" w14:textId="32AEBDD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7D70F86A" w14:textId="77777777" w:rsidTr="00BD192F">
        <w:tc>
          <w:tcPr>
            <w:tcW w:w="5098" w:type="dxa"/>
          </w:tcPr>
          <w:p w14:paraId="04DCC8F6" w14:textId="77434CE0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Školky Montano</w:t>
            </w: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, Přerov nad Labem</w:t>
            </w:r>
          </w:p>
          <w:p w14:paraId="6A6E8DF3" w14:textId="7E8A0FA6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DCD0B6E" w14:textId="7632716B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E3C6163" w14:textId="304C5A23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39488" behindDoc="1" locked="0" layoutInCell="1" allowOverlap="1" wp14:anchorId="3377FFA7" wp14:editId="0A2673C6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170815</wp:posOffset>
                  </wp:positionV>
                  <wp:extent cx="2510155" cy="388620"/>
                  <wp:effectExtent l="0" t="0" r="4445" b="0"/>
                  <wp:wrapNone/>
                  <wp:docPr id="1568200612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510155" cy="388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764FB44E" w14:textId="77777777" w:rsidTr="00BD192F">
        <w:tc>
          <w:tcPr>
            <w:tcW w:w="5098" w:type="dxa"/>
          </w:tcPr>
          <w:p w14:paraId="472726B3" w14:textId="0438D8E1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12D450B" w14:textId="702B7720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Kinský dal Borgo a. s. </w:t>
            </w:r>
          </w:p>
          <w:p w14:paraId="062841B3" w14:textId="3F48048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7643AFF" w14:textId="1D98A94F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7B7E25E2" w14:textId="5CCEF555" w:rsidR="00F446F8" w:rsidRPr="00BD192F" w:rsidRDefault="00F446F8" w:rsidP="00F446F8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1600" behindDoc="1" locked="0" layoutInCell="1" allowOverlap="1" wp14:anchorId="6760A545" wp14:editId="22E270E2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-135351</wp:posOffset>
                  </wp:positionV>
                  <wp:extent cx="1242060" cy="1263112"/>
                  <wp:effectExtent l="0" t="0" r="0" b="0"/>
                  <wp:wrapNone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23" t="21142" r="25971" b="18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201" cy="1265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3834D5" w14:textId="6FF2C2B0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633B6785" w14:textId="77777777" w:rsidTr="00BD192F">
        <w:tc>
          <w:tcPr>
            <w:tcW w:w="5098" w:type="dxa"/>
          </w:tcPr>
          <w:p w14:paraId="34D2567E" w14:textId="56D9C95A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Ing. Tomáš Czernin</w:t>
            </w:r>
          </w:p>
          <w:p w14:paraId="7FBEA74F" w14:textId="5E4C8CFB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372B34C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AC507E0" w14:textId="34188A4F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23CBF9D0" w14:textId="5BA06850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2624" behindDoc="1" locked="0" layoutInCell="1" allowOverlap="1" wp14:anchorId="567506D8" wp14:editId="5B38398C">
                  <wp:simplePos x="0" y="0"/>
                  <wp:positionH relativeFrom="column">
                    <wp:posOffset>1262379</wp:posOffset>
                  </wp:positionH>
                  <wp:positionV relativeFrom="paragraph">
                    <wp:posOffset>-60960</wp:posOffset>
                  </wp:positionV>
                  <wp:extent cx="777240" cy="1015554"/>
                  <wp:effectExtent l="0" t="0" r="3810" b="0"/>
                  <wp:wrapNone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78322" cy="1016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35BD2497" w14:textId="77777777" w:rsidTr="00BD192F">
        <w:tc>
          <w:tcPr>
            <w:tcW w:w="5098" w:type="dxa"/>
          </w:tcPr>
          <w:p w14:paraId="3C786D75" w14:textId="419674EB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obec Dymokury</w:t>
            </w:r>
          </w:p>
          <w:p w14:paraId="284D1D81" w14:textId="23DADDB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FF33AD" w14:textId="311AEA3A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716E764C" w14:textId="0E024F43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3104" behindDoc="1" locked="0" layoutInCell="1" allowOverlap="1" wp14:anchorId="020990F4" wp14:editId="338040CE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36830</wp:posOffset>
                  </wp:positionV>
                  <wp:extent cx="654129" cy="739140"/>
                  <wp:effectExtent l="0" t="0" r="0" b="3810"/>
                  <wp:wrapNone/>
                  <wp:docPr id="1746894415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129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24BE3F7A" w14:textId="77777777" w:rsidTr="00BD192F">
        <w:tc>
          <w:tcPr>
            <w:tcW w:w="5098" w:type="dxa"/>
          </w:tcPr>
          <w:p w14:paraId="2DCA4FBD" w14:textId="71239FF6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městys Loučeň</w:t>
            </w:r>
          </w:p>
          <w:p w14:paraId="70318220" w14:textId="53B92273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4318CBF" w14:textId="728970FA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BF157B2" w14:textId="3137F25F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36416" behindDoc="1" locked="0" layoutInCell="1" allowOverlap="1" wp14:anchorId="30F6D645" wp14:editId="13BBB673">
                  <wp:simplePos x="0" y="0"/>
                  <wp:positionH relativeFrom="column">
                    <wp:posOffset>1193800</wp:posOffset>
                  </wp:positionH>
                  <wp:positionV relativeFrom="paragraph">
                    <wp:posOffset>-69215</wp:posOffset>
                  </wp:positionV>
                  <wp:extent cx="701040" cy="786765"/>
                  <wp:effectExtent l="0" t="0" r="3810" b="0"/>
                  <wp:wrapNone/>
                  <wp:docPr id="1140968450" name="Obráze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46F8" w:rsidRPr="00BD192F" w14:paraId="2F131761" w14:textId="77777777" w:rsidTr="00BD192F">
        <w:tc>
          <w:tcPr>
            <w:tcW w:w="5098" w:type="dxa"/>
          </w:tcPr>
          <w:p w14:paraId="5266F59C" w14:textId="1D06EB13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město Rožďalovice </w:t>
            </w:r>
          </w:p>
          <w:p w14:paraId="1654455D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6E7661E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64563D2" w14:textId="5AB4A23E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8768" behindDoc="1" locked="0" layoutInCell="1" allowOverlap="1" wp14:anchorId="7F4F30FC" wp14:editId="633E9D3E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27563</wp:posOffset>
                  </wp:positionV>
                  <wp:extent cx="593090" cy="714117"/>
                  <wp:effectExtent l="0" t="0" r="0" b="0"/>
                  <wp:wrapNone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4740" cy="716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16F26A9C" w14:textId="77777777" w:rsidTr="00BD192F">
        <w:tc>
          <w:tcPr>
            <w:tcW w:w="5098" w:type="dxa"/>
          </w:tcPr>
          <w:p w14:paraId="57F06A05" w14:textId="03D6D74B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obec Odřepsy</w:t>
            </w:r>
          </w:p>
          <w:p w14:paraId="09FB83AB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749E89" w14:textId="59356C48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6F2AD62" w14:textId="5895F04D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2080" behindDoc="1" locked="0" layoutInCell="1" allowOverlap="1" wp14:anchorId="415184FE" wp14:editId="1497396A">
                  <wp:simplePos x="0" y="0"/>
                  <wp:positionH relativeFrom="column">
                    <wp:posOffset>1132840</wp:posOffset>
                  </wp:positionH>
                  <wp:positionV relativeFrom="paragraph">
                    <wp:posOffset>-35560</wp:posOffset>
                  </wp:positionV>
                  <wp:extent cx="685800" cy="796636"/>
                  <wp:effectExtent l="0" t="0" r="0" b="3810"/>
                  <wp:wrapNone/>
                  <wp:docPr id="1044267489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96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7C72960E" w14:textId="77777777" w:rsidTr="00BD192F">
        <w:tc>
          <w:tcPr>
            <w:tcW w:w="5098" w:type="dxa"/>
          </w:tcPr>
          <w:p w14:paraId="4542F4C4" w14:textId="2A4888AF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obec Vrbice</w:t>
            </w:r>
          </w:p>
          <w:p w14:paraId="0DAB36DD" w14:textId="55CA7DAD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CF0ACA0" w14:textId="32574F84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81B5AAD" w14:textId="1E3FCFB1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51776" behindDoc="1" locked="0" layoutInCell="1" allowOverlap="1" wp14:anchorId="506F5D65" wp14:editId="11D2E8EE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13335</wp:posOffset>
                  </wp:positionV>
                  <wp:extent cx="631731" cy="769620"/>
                  <wp:effectExtent l="0" t="0" r="0" b="0"/>
                  <wp:wrapNone/>
                  <wp:docPr id="1436536423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1731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4D8A9C97" w14:textId="77777777" w:rsidTr="00BD192F">
        <w:tc>
          <w:tcPr>
            <w:tcW w:w="5098" w:type="dxa"/>
          </w:tcPr>
          <w:p w14:paraId="3D4C0128" w14:textId="1F4056F6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město Městec Králové</w:t>
            </w:r>
            <w:r w:rsidRPr="00BD192F">
              <w:rPr>
                <w:rFonts w:ascii="Times New Roman" w:eastAsia="Times New Roman" w:hAnsi="Times New Roman" w:cs="Times New Roman"/>
                <w:sz w:val="32"/>
                <w:szCs w:val="32"/>
                <w:lang w:eastAsia="cs-CZ"/>
              </w:rPr>
              <w:t xml:space="preserve"> </w:t>
            </w:r>
          </w:p>
          <w:p w14:paraId="38BB5E77" w14:textId="587C0901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F44F80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92E42D0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2690DE6C" w14:textId="66EFBADD" w:rsidR="00F446F8" w:rsidRDefault="00F446F8" w:rsidP="00F446F8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1056" behindDoc="1" locked="0" layoutInCell="1" allowOverlap="1" wp14:anchorId="54F8A94A" wp14:editId="2D1640F9">
                  <wp:simplePos x="0" y="0"/>
                  <wp:positionH relativeFrom="column">
                    <wp:posOffset>1254125</wp:posOffset>
                  </wp:positionH>
                  <wp:positionV relativeFrom="paragraph">
                    <wp:posOffset>32385</wp:posOffset>
                  </wp:positionV>
                  <wp:extent cx="670134" cy="831431"/>
                  <wp:effectExtent l="0" t="0" r="0" b="6985"/>
                  <wp:wrapNone/>
                  <wp:docPr id="1908102529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134" cy="83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C603BF" w14:textId="3522E320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18A490D1" w14:textId="77777777" w:rsidTr="00BD192F">
        <w:tc>
          <w:tcPr>
            <w:tcW w:w="5098" w:type="dxa"/>
          </w:tcPr>
          <w:p w14:paraId="2194307F" w14:textId="44FF809D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obec Košík</w:t>
            </w:r>
          </w:p>
          <w:p w14:paraId="2D0E340C" w14:textId="7E3ECBBE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BC3906D" w14:textId="56264458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288886B5" w14:textId="3979955D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5152" behindDoc="1" locked="0" layoutInCell="1" allowOverlap="1" wp14:anchorId="160188FF" wp14:editId="32CEA8FD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13559</wp:posOffset>
                  </wp:positionV>
                  <wp:extent cx="679196" cy="799054"/>
                  <wp:effectExtent l="0" t="0" r="6985" b="1270"/>
                  <wp:wrapNone/>
                  <wp:docPr id="539104731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96" cy="7990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3484C7A5" w14:textId="77777777" w:rsidTr="00BD192F">
        <w:tc>
          <w:tcPr>
            <w:tcW w:w="5098" w:type="dxa"/>
          </w:tcPr>
          <w:p w14:paraId="403903A7" w14:textId="77777777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obec Velenka</w:t>
            </w:r>
          </w:p>
          <w:p w14:paraId="583406DD" w14:textId="77777777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25A4D9" w14:textId="2F94AA58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7320208" w14:textId="5F55348B" w:rsidR="00F446F8" w:rsidRPr="00BD192F" w:rsidRDefault="00F446F8" w:rsidP="00F446F8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38464" behindDoc="1" locked="0" layoutInCell="1" allowOverlap="1" wp14:anchorId="6483CB27" wp14:editId="127AF492">
                  <wp:simplePos x="0" y="0"/>
                  <wp:positionH relativeFrom="column">
                    <wp:posOffset>1163320</wp:posOffset>
                  </wp:positionH>
                  <wp:positionV relativeFrom="paragraph">
                    <wp:posOffset>1457</wp:posOffset>
                  </wp:positionV>
                  <wp:extent cx="640080" cy="815788"/>
                  <wp:effectExtent l="0" t="0" r="7620" b="3810"/>
                  <wp:wrapNone/>
                  <wp:docPr id="870992568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033" cy="839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2B0C8C49" w14:textId="77777777" w:rsidTr="00BD192F">
        <w:tc>
          <w:tcPr>
            <w:tcW w:w="5098" w:type="dxa"/>
          </w:tcPr>
          <w:p w14:paraId="0FFB7664" w14:textId="77777777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obec Činěves</w:t>
            </w:r>
          </w:p>
          <w:p w14:paraId="4CDBC858" w14:textId="77777777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5FADF63" w14:textId="4DA7F74B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458BB0D" w14:textId="62CDACA2" w:rsidR="00F446F8" w:rsidRDefault="00F446F8" w:rsidP="00F446F8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44608" behindDoc="1" locked="0" layoutInCell="1" allowOverlap="1" wp14:anchorId="5A3C79F8" wp14:editId="2573E548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51435</wp:posOffset>
                  </wp:positionV>
                  <wp:extent cx="1082586" cy="716280"/>
                  <wp:effectExtent l="0" t="0" r="3810" b="7620"/>
                  <wp:wrapNone/>
                  <wp:docPr id="1472153392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595" cy="7182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6BDC70B1" w14:textId="77777777" w:rsidTr="00BD192F">
        <w:tc>
          <w:tcPr>
            <w:tcW w:w="5098" w:type="dxa"/>
          </w:tcPr>
          <w:p w14:paraId="27D68A7B" w14:textId="77777777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město Sadská</w:t>
            </w:r>
          </w:p>
          <w:p w14:paraId="36D0DE69" w14:textId="77777777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ECDBB0A" w14:textId="70ADFF38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58D615A" w14:textId="554309F8" w:rsidR="00F446F8" w:rsidRDefault="00F446F8" w:rsidP="00F446F8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43584" behindDoc="1" locked="0" layoutInCell="1" allowOverlap="1" wp14:anchorId="042317E7" wp14:editId="0ACFD70F">
                  <wp:simplePos x="0" y="0"/>
                  <wp:positionH relativeFrom="column">
                    <wp:posOffset>1376680</wp:posOffset>
                  </wp:positionH>
                  <wp:positionV relativeFrom="paragraph">
                    <wp:posOffset>15240</wp:posOffset>
                  </wp:positionV>
                  <wp:extent cx="677307" cy="774065"/>
                  <wp:effectExtent l="0" t="0" r="8890" b="6985"/>
                  <wp:wrapNone/>
                  <wp:docPr id="1508720805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307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528D0E30" w14:textId="77777777" w:rsidTr="00BD192F">
        <w:tc>
          <w:tcPr>
            <w:tcW w:w="5098" w:type="dxa"/>
          </w:tcPr>
          <w:p w14:paraId="7D6C548F" w14:textId="77777777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VNT Elektronics, s.r.o.</w:t>
            </w:r>
          </w:p>
          <w:p w14:paraId="59A61D67" w14:textId="664C330A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Dog Trace – Elektronické výcvikové pomůcky pro psy</w:t>
            </w:r>
          </w:p>
        </w:tc>
        <w:tc>
          <w:tcPr>
            <w:tcW w:w="4678" w:type="dxa"/>
          </w:tcPr>
          <w:p w14:paraId="4627C187" w14:textId="4C4DF8BC" w:rsidR="00F446F8" w:rsidRDefault="00F446F8" w:rsidP="00F446F8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11840" behindDoc="1" locked="0" layoutInCell="1" allowOverlap="1" wp14:anchorId="1628A3DE" wp14:editId="6150B772">
                  <wp:simplePos x="0" y="0"/>
                  <wp:positionH relativeFrom="column">
                    <wp:posOffset>995680</wp:posOffset>
                  </wp:positionH>
                  <wp:positionV relativeFrom="paragraph">
                    <wp:posOffset>48260</wp:posOffset>
                  </wp:positionV>
                  <wp:extent cx="1233805" cy="853440"/>
                  <wp:effectExtent l="0" t="0" r="4445" b="3810"/>
                  <wp:wrapNone/>
                  <wp:docPr id="1232202580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38" b="13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8DB507" w14:textId="0CD46C5E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D209384" w14:textId="52E6F369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4C2DC5F" w14:textId="2100C14C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4E0C1765" w14:textId="77777777" w:rsidTr="00BD192F">
        <w:tc>
          <w:tcPr>
            <w:tcW w:w="5098" w:type="dxa"/>
          </w:tcPr>
          <w:p w14:paraId="20AC3806" w14:textId="45D17651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Prostav s.r.o.</w:t>
            </w:r>
          </w:p>
          <w:p w14:paraId="054891D2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86633F0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3E33243" w14:textId="1728871E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5696" behindDoc="1" locked="0" layoutInCell="1" allowOverlap="1" wp14:anchorId="08D44253" wp14:editId="52F649D5">
                  <wp:simplePos x="0" y="0"/>
                  <wp:positionH relativeFrom="column">
                    <wp:posOffset>611579</wp:posOffset>
                  </wp:positionH>
                  <wp:positionV relativeFrom="paragraph">
                    <wp:posOffset>80645</wp:posOffset>
                  </wp:positionV>
                  <wp:extent cx="1511935" cy="547857"/>
                  <wp:effectExtent l="0" t="0" r="0" b="5080"/>
                  <wp:wrapNone/>
                  <wp:docPr id="36" name="Obráze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547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6AD7BFDB" w14:textId="77777777" w:rsidTr="00BD192F">
        <w:tc>
          <w:tcPr>
            <w:tcW w:w="5098" w:type="dxa"/>
          </w:tcPr>
          <w:p w14:paraId="6698AA42" w14:textId="38E63992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Superzoo</w:t>
            </w:r>
            <w:r w:rsidRPr="00BD192F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 xml:space="preserve"> </w:t>
            </w:r>
          </w:p>
          <w:p w14:paraId="50E155EB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DAA87A1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221EEEE" w14:textId="1E091BAA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071C121F" wp14:editId="1979D284">
                  <wp:extent cx="830580" cy="836091"/>
                  <wp:effectExtent l="0" t="0" r="7620" b="2540"/>
                  <wp:docPr id="1982677220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600" cy="838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6F8" w:rsidRPr="00BD192F" w14:paraId="08594131" w14:textId="77777777" w:rsidTr="00BD192F">
        <w:tc>
          <w:tcPr>
            <w:tcW w:w="5098" w:type="dxa"/>
          </w:tcPr>
          <w:p w14:paraId="6E4941AA" w14:textId="1787611A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Datasys s. r. o.</w:t>
            </w:r>
          </w:p>
          <w:p w14:paraId="71E81285" w14:textId="46F7D99D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F1B60B0" w14:textId="69EA885D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7744" behindDoc="1" locked="0" layoutInCell="1" allowOverlap="1" wp14:anchorId="655E4267" wp14:editId="32935C62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27305</wp:posOffset>
                  </wp:positionV>
                  <wp:extent cx="2473782" cy="380365"/>
                  <wp:effectExtent l="0" t="0" r="3175" b="635"/>
                  <wp:wrapNone/>
                  <wp:docPr id="277600969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782" cy="380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64266908" w14:textId="77777777" w:rsidTr="00BD192F">
        <w:tc>
          <w:tcPr>
            <w:tcW w:w="5098" w:type="dxa"/>
          </w:tcPr>
          <w:p w14:paraId="570AAAEA" w14:textId="77777777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Bohemia Crystal</w:t>
            </w:r>
          </w:p>
          <w:p w14:paraId="5A1EDA17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326B503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E118C4A" w14:textId="657E4F5E" w:rsidR="00F446F8" w:rsidRDefault="00F446F8" w:rsidP="00F446F8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6720" behindDoc="1" locked="0" layoutInCell="1" allowOverlap="1" wp14:anchorId="5D7FF059" wp14:editId="50EEFF8C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-82550</wp:posOffset>
                  </wp:positionV>
                  <wp:extent cx="1757307" cy="617220"/>
                  <wp:effectExtent l="0" t="0" r="0" b="0"/>
                  <wp:wrapNone/>
                  <wp:docPr id="1673489477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2" b="18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307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FB277A" w14:textId="444881C4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06E450D5" w14:textId="77777777" w:rsidTr="00BD192F">
        <w:tc>
          <w:tcPr>
            <w:tcW w:w="5098" w:type="dxa"/>
          </w:tcPr>
          <w:p w14:paraId="31B3108A" w14:textId="3D659106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P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ROSPED</w:t>
            </w: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T</w:t>
            </w: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rade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s. r. o.</w:t>
            </w: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 - Mgr. Jiří Lazar   </w:t>
            </w:r>
          </w:p>
          <w:p w14:paraId="2F6A6196" w14:textId="5641B469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  <w:p w14:paraId="30983F75" w14:textId="77777777" w:rsidR="00F446F8" w:rsidRPr="00BD192F" w:rsidRDefault="00F446F8" w:rsidP="00F446F8">
            <w:pPr>
              <w:shd w:val="clear" w:color="auto" w:fill="FFFFFF"/>
              <w:spacing w:after="60"/>
              <w:outlineLvl w:val="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BC74664" w14:textId="4E44986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0032" behindDoc="1" locked="0" layoutInCell="1" allowOverlap="1" wp14:anchorId="38979890" wp14:editId="5AB3A1C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27849</wp:posOffset>
                  </wp:positionV>
                  <wp:extent cx="1066223" cy="1005296"/>
                  <wp:effectExtent l="0" t="0" r="635" b="444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137" cy="1009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2EB61ADC" w14:textId="77777777" w:rsidTr="00BD192F">
        <w:tc>
          <w:tcPr>
            <w:tcW w:w="5098" w:type="dxa"/>
          </w:tcPr>
          <w:p w14:paraId="6305C599" w14:textId="26CBDAD3" w:rsidR="00F446F8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Semická s. r. o.</w:t>
            </w:r>
          </w:p>
          <w:p w14:paraId="0B7B05E0" w14:textId="77777777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FFDC16F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4F2B928" w14:textId="6525FB8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49728" behindDoc="1" locked="0" layoutInCell="1" allowOverlap="1" wp14:anchorId="7DAAFBD5" wp14:editId="0C27DC59">
                  <wp:simplePos x="0" y="0"/>
                  <wp:positionH relativeFrom="column">
                    <wp:posOffset>578368</wp:posOffset>
                  </wp:positionH>
                  <wp:positionV relativeFrom="paragraph">
                    <wp:posOffset>78105</wp:posOffset>
                  </wp:positionV>
                  <wp:extent cx="1897380" cy="591107"/>
                  <wp:effectExtent l="0" t="0" r="7620" b="0"/>
                  <wp:wrapNone/>
                  <wp:docPr id="189841675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591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5769A279" w14:textId="77777777" w:rsidTr="00BD192F">
        <w:tc>
          <w:tcPr>
            <w:tcW w:w="5098" w:type="dxa"/>
          </w:tcPr>
          <w:p w14:paraId="6ECDE0AC" w14:textId="5B7EEA59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CHS – Elika Bohemia</w:t>
            </w:r>
          </w:p>
        </w:tc>
        <w:tc>
          <w:tcPr>
            <w:tcW w:w="4678" w:type="dxa"/>
          </w:tcPr>
          <w:p w14:paraId="6B31251C" w14:textId="4D21A125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Milan Kazda</w:t>
            </w:r>
          </w:p>
        </w:tc>
      </w:tr>
      <w:tr w:rsidR="00F446F8" w:rsidRPr="00BD192F" w14:paraId="01B313F0" w14:textId="77777777" w:rsidTr="00BD192F">
        <w:tc>
          <w:tcPr>
            <w:tcW w:w="5098" w:type="dxa"/>
          </w:tcPr>
          <w:p w14:paraId="58D91470" w14:textId="569A6095" w:rsidR="00F446F8" w:rsidRPr="00BD192F" w:rsidRDefault="00F446F8" w:rsidP="00F446F8">
            <w:pPr>
              <w:shd w:val="clear" w:color="auto" w:fill="FFFFFF"/>
              <w:spacing w:after="60"/>
              <w:outlineLvl w:val="2"/>
              <w:rPr>
                <w:rFonts w:ascii="Times New Roman" w:eastAsia="Times New Roman" w:hAnsi="Times New Roman" w:cs="Times New Roman"/>
                <w:color w:val="2D2D2E"/>
                <w:sz w:val="32"/>
                <w:szCs w:val="32"/>
                <w:lang w:eastAsia="cs-CZ"/>
              </w:rPr>
            </w:pPr>
            <w:r w:rsidRPr="00BD192F">
              <w:rPr>
                <w:rFonts w:ascii="Times New Roman" w:eastAsia="Times New Roman" w:hAnsi="Times New Roman" w:cs="Times New Roman"/>
                <w:color w:val="2D2D2E"/>
                <w:sz w:val="32"/>
                <w:szCs w:val="32"/>
                <w:lang w:eastAsia="cs-CZ"/>
              </w:rPr>
              <w:t>Tekro, spol. s r.o.</w:t>
            </w:r>
          </w:p>
          <w:p w14:paraId="04D39DDE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AFE010C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8AED2D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EB99C6F" w14:textId="243F8BBC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33344" behindDoc="1" locked="0" layoutInCell="1" allowOverlap="1" wp14:anchorId="62D7A95F" wp14:editId="4BB99F3B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48260</wp:posOffset>
                  </wp:positionV>
                  <wp:extent cx="925747" cy="868680"/>
                  <wp:effectExtent l="0" t="0" r="8255" b="7620"/>
                  <wp:wrapNone/>
                  <wp:docPr id="1448362006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747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46F8" w:rsidRPr="00BD192F" w14:paraId="6E2F54AD" w14:textId="77777777" w:rsidTr="00BD192F">
        <w:tc>
          <w:tcPr>
            <w:tcW w:w="5098" w:type="dxa"/>
          </w:tcPr>
          <w:p w14:paraId="3C599D27" w14:textId="1CF50092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Hubertovy nápoje</w:t>
            </w:r>
          </w:p>
          <w:p w14:paraId="2A34BD4B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F083C75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1087D9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B38695F" w14:textId="59146811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32320" behindDoc="1" locked="0" layoutInCell="1" allowOverlap="1" wp14:anchorId="51DD021C" wp14:editId="2A043BC2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99695</wp:posOffset>
                  </wp:positionV>
                  <wp:extent cx="792480" cy="792480"/>
                  <wp:effectExtent l="0" t="0" r="7620" b="7620"/>
                  <wp:wrapNone/>
                  <wp:docPr id="1051307653" name="Obrázek 34" descr="Hubertovy nápo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ubertovy nápo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9248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4FB0E2A7" w14:textId="77777777" w:rsidTr="00BD192F">
        <w:tc>
          <w:tcPr>
            <w:tcW w:w="5098" w:type="dxa"/>
          </w:tcPr>
          <w:p w14:paraId="329C14DD" w14:textId="55FF8979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CHS – od sv. Petra v okovech - </w:t>
            </w: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Václav Kulhavý</w:t>
            </w:r>
          </w:p>
          <w:p w14:paraId="05249912" w14:textId="77777777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8D051BB" w14:textId="77777777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ADC4787" w14:textId="46983ACB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34368" behindDoc="1" locked="0" layoutInCell="1" allowOverlap="1" wp14:anchorId="748DCBF8" wp14:editId="3CB77678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3029</wp:posOffset>
                  </wp:positionV>
                  <wp:extent cx="900916" cy="906780"/>
                  <wp:effectExtent l="0" t="0" r="0" b="7620"/>
                  <wp:wrapNone/>
                  <wp:docPr id="21751665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916" cy="906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46F8" w:rsidRPr="00BD192F" w14:paraId="28B0B3E6" w14:textId="77777777" w:rsidTr="00BD192F">
        <w:tc>
          <w:tcPr>
            <w:tcW w:w="5098" w:type="dxa"/>
          </w:tcPr>
          <w:p w14:paraId="70A0B08F" w14:textId="77777777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44AC">
              <w:rPr>
                <w:rFonts w:ascii="Times New Roman" w:hAnsi="Times New Roman" w:cs="Times New Roman"/>
                <w:sz w:val="32"/>
                <w:szCs w:val="32"/>
              </w:rPr>
              <w:t>Pivovar Nymburk</w:t>
            </w:r>
          </w:p>
          <w:p w14:paraId="603C1AAA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87DCA8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422EF6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4D026F8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155E285" w14:textId="203C1628" w:rsidR="00F446F8" w:rsidRPr="00BD192F" w:rsidRDefault="00F446F8" w:rsidP="00F446F8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10816" behindDoc="1" locked="0" layoutInCell="1" allowOverlap="1" wp14:anchorId="5745AF5F" wp14:editId="3B97DADB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0</wp:posOffset>
                  </wp:positionV>
                  <wp:extent cx="2196853" cy="1082040"/>
                  <wp:effectExtent l="0" t="0" r="0" b="381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88" b="29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853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73E1F7" w14:textId="1BC99A95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21C09EE1" w14:textId="77777777" w:rsidTr="00BD192F">
        <w:tc>
          <w:tcPr>
            <w:tcW w:w="5098" w:type="dxa"/>
          </w:tcPr>
          <w:p w14:paraId="1FAE6155" w14:textId="0C141281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Bohemialov-Kutná </w:t>
            </w:r>
            <w:proofErr w:type="gramStart"/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Hora  (Chevalier</w:t>
            </w:r>
            <w:proofErr w:type="gramEnd"/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</w:p>
          <w:p w14:paraId="48D55B74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DF23913" w14:textId="7FD8B0B9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7084626B" w14:textId="0EF873FD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12864" behindDoc="1" locked="0" layoutInCell="1" allowOverlap="1" wp14:anchorId="7204399D" wp14:editId="7DEE46B9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158750</wp:posOffset>
                  </wp:positionV>
                  <wp:extent cx="2250373" cy="487680"/>
                  <wp:effectExtent l="0" t="0" r="0" b="7620"/>
                  <wp:wrapNone/>
                  <wp:docPr id="470382817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948" cy="488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009521A9" w14:textId="77777777" w:rsidTr="00BD192F">
        <w:tc>
          <w:tcPr>
            <w:tcW w:w="5098" w:type="dxa"/>
          </w:tcPr>
          <w:p w14:paraId="7C42F883" w14:textId="77777777" w:rsidR="00F446F8" w:rsidRPr="00BD192F" w:rsidRDefault="00F446F8" w:rsidP="00F446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Mikeš Green </w:t>
            </w:r>
          </w:p>
          <w:p w14:paraId="7FC782D3" w14:textId="77777777" w:rsidR="00F446F8" w:rsidRPr="00BD192F" w:rsidRDefault="00F446F8" w:rsidP="00F446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253B54B" w14:textId="77777777" w:rsidR="00F446F8" w:rsidRPr="00BD192F" w:rsidRDefault="00F446F8" w:rsidP="00F446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59BE8E3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794253C8" w14:textId="660085F0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15936" behindDoc="0" locked="0" layoutInCell="1" allowOverlap="1" wp14:anchorId="3D1F2AF2" wp14:editId="3DA332FF">
                  <wp:simplePos x="0" y="0"/>
                  <wp:positionH relativeFrom="margin">
                    <wp:posOffset>136524</wp:posOffset>
                  </wp:positionH>
                  <wp:positionV relativeFrom="paragraph">
                    <wp:posOffset>62230</wp:posOffset>
                  </wp:positionV>
                  <wp:extent cx="1994495" cy="800100"/>
                  <wp:effectExtent l="0" t="0" r="6350" b="0"/>
                  <wp:wrapNone/>
                  <wp:docPr id="52611606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4" t="9926" r="98" b="9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964" cy="806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29BCB532" w14:textId="77777777" w:rsidTr="00BD192F">
        <w:tc>
          <w:tcPr>
            <w:tcW w:w="5098" w:type="dxa"/>
          </w:tcPr>
          <w:p w14:paraId="599AFB6B" w14:textId="77777777" w:rsidR="00F446F8" w:rsidRDefault="00F446F8" w:rsidP="00F446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Vaše zvíře </w:t>
            </w:r>
          </w:p>
          <w:p w14:paraId="6B178DE0" w14:textId="77777777" w:rsidR="00F446F8" w:rsidRDefault="00F446F8" w:rsidP="00F446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D3F0324" w14:textId="77777777" w:rsidR="00F446F8" w:rsidRPr="00BD192F" w:rsidRDefault="00F446F8" w:rsidP="00F446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4390990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B30C9DB" w14:textId="14BB58E1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14912" behindDoc="1" locked="0" layoutInCell="1" allowOverlap="1" wp14:anchorId="14C32168" wp14:editId="7397EC33">
                  <wp:simplePos x="0" y="0"/>
                  <wp:positionH relativeFrom="column">
                    <wp:posOffset>454660</wp:posOffset>
                  </wp:positionH>
                  <wp:positionV relativeFrom="paragraph">
                    <wp:posOffset>92075</wp:posOffset>
                  </wp:positionV>
                  <wp:extent cx="1661160" cy="880216"/>
                  <wp:effectExtent l="0" t="0" r="0" b="0"/>
                  <wp:wrapNone/>
                  <wp:docPr id="1128108403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880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777AE572" w14:textId="77777777" w:rsidTr="00BD192F">
        <w:tc>
          <w:tcPr>
            <w:tcW w:w="5098" w:type="dxa"/>
          </w:tcPr>
          <w:p w14:paraId="25096973" w14:textId="77777777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4AC">
              <w:rPr>
                <w:rFonts w:ascii="Times New Roman" w:hAnsi="Times New Roman" w:cs="Times New Roman"/>
                <w:sz w:val="32"/>
                <w:szCs w:val="32"/>
              </w:rPr>
              <w:t>Agnovachem</w:t>
            </w:r>
          </w:p>
          <w:p w14:paraId="78467AD3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FD26A93" w14:textId="5E769F66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64F3397" w14:textId="65BC8C0F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09792" behindDoc="1" locked="0" layoutInCell="1" allowOverlap="1" wp14:anchorId="3700A7E9" wp14:editId="20DEF64C">
                  <wp:simplePos x="0" y="0"/>
                  <wp:positionH relativeFrom="column">
                    <wp:posOffset>456591</wp:posOffset>
                  </wp:positionH>
                  <wp:positionV relativeFrom="paragraph">
                    <wp:posOffset>32385</wp:posOffset>
                  </wp:positionV>
                  <wp:extent cx="1599316" cy="586722"/>
                  <wp:effectExtent l="0" t="0" r="1270" b="4445"/>
                  <wp:wrapNone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316" cy="586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273E1782" w14:textId="77777777" w:rsidTr="00BD192F">
        <w:tc>
          <w:tcPr>
            <w:tcW w:w="5098" w:type="dxa"/>
          </w:tcPr>
          <w:p w14:paraId="41510C76" w14:textId="4592ED26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4AC">
              <w:rPr>
                <w:rFonts w:ascii="Times New Roman" w:hAnsi="Times New Roman" w:cs="Times New Roman"/>
                <w:sz w:val="32"/>
                <w:szCs w:val="32"/>
              </w:rPr>
              <w:t>Hubert – krmiva</w:t>
            </w:r>
          </w:p>
          <w:p w14:paraId="1F09D1E8" w14:textId="77777777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0C12C18" w14:textId="13318B04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DC55AED" w14:textId="74F422B4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13888" behindDoc="0" locked="0" layoutInCell="1" allowOverlap="1" wp14:anchorId="54E45098" wp14:editId="44D84F06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158115</wp:posOffset>
                  </wp:positionV>
                  <wp:extent cx="2093926" cy="541020"/>
                  <wp:effectExtent l="0" t="0" r="1905" b="0"/>
                  <wp:wrapNone/>
                  <wp:docPr id="41" name="Obráze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17" cy="54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46C2AFC4" w14:textId="77777777" w:rsidTr="00BD192F">
        <w:tc>
          <w:tcPr>
            <w:tcW w:w="5098" w:type="dxa"/>
          </w:tcPr>
          <w:p w14:paraId="012F6C4B" w14:textId="77777777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Krmiva Pučálka (Marp) </w:t>
            </w:r>
          </w:p>
          <w:p w14:paraId="4CBB0E13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BB97538" w14:textId="77777777" w:rsidR="005130B2" w:rsidRPr="00BD192F" w:rsidRDefault="005130B2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4188ECD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D2B0746" w14:textId="48275BDE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highlight w:val="yellow"/>
                <w:lang w:eastAsia="cs-CZ"/>
              </w:rPr>
              <w:drawing>
                <wp:anchor distT="0" distB="0" distL="114300" distR="114300" simplePos="0" relativeHeight="251817984" behindDoc="1" locked="0" layoutInCell="1" allowOverlap="1" wp14:anchorId="28FC210D" wp14:editId="7198E695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67945</wp:posOffset>
                  </wp:positionV>
                  <wp:extent cx="2423160" cy="792480"/>
                  <wp:effectExtent l="0" t="0" r="0" b="7620"/>
                  <wp:wrapNone/>
                  <wp:docPr id="1106098210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063" cy="7940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04B5664A" w14:textId="77777777" w:rsidTr="00BD192F">
        <w:tc>
          <w:tcPr>
            <w:tcW w:w="5098" w:type="dxa"/>
          </w:tcPr>
          <w:p w14:paraId="5CE59685" w14:textId="6F815B15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BURGER Transport s.r.o. </w:t>
            </w:r>
          </w:p>
          <w:p w14:paraId="0087C311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5DDD9E8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AFD5BBF" w14:textId="156BEF1E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8224" behindDoc="1" locked="0" layoutInCell="1" allowOverlap="1" wp14:anchorId="67ECCCB0" wp14:editId="51D660A4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48895</wp:posOffset>
                  </wp:positionV>
                  <wp:extent cx="2415540" cy="541020"/>
                  <wp:effectExtent l="0" t="0" r="3810" b="0"/>
                  <wp:wrapNone/>
                  <wp:docPr id="1202614370" name="Obrázek 28" descr="BÜRGER Transport s.r.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ÜRGER Transport s.r.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416" cy="542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69EA48E1" w14:textId="77777777" w:rsidTr="00BD192F">
        <w:tc>
          <w:tcPr>
            <w:tcW w:w="5098" w:type="dxa"/>
          </w:tcPr>
          <w:p w14:paraId="0FAC74F9" w14:textId="40687388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KOPOS KOLÍN a.s. </w:t>
            </w:r>
          </w:p>
          <w:p w14:paraId="2BF534F8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E21C554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09BF3F2" w14:textId="4534C758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highlight w:val="red"/>
                <w:lang w:eastAsia="cs-CZ"/>
              </w:rPr>
              <w:drawing>
                <wp:anchor distT="0" distB="0" distL="114300" distR="114300" simplePos="0" relativeHeight="251829248" behindDoc="1" locked="0" layoutInCell="1" allowOverlap="1" wp14:anchorId="475C74E9" wp14:editId="481F8A6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104140</wp:posOffset>
                  </wp:positionV>
                  <wp:extent cx="2735037" cy="571500"/>
                  <wp:effectExtent l="0" t="0" r="8255" b="0"/>
                  <wp:wrapNone/>
                  <wp:docPr id="154724262" name="Obráze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037" cy="571500"/>
                          </a:xfrm>
                          <a:prstGeom prst="rect">
                            <a:avLst/>
                          </a:prstGeom>
                          <a:solidFill>
                            <a:srgbClr val="EE0000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52A66FF1" w14:textId="77777777" w:rsidTr="00BD192F">
        <w:tc>
          <w:tcPr>
            <w:tcW w:w="5098" w:type="dxa"/>
          </w:tcPr>
          <w:p w14:paraId="3FF92B05" w14:textId="77777777" w:rsidR="00F446F8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Miroslav Beran Truhlářství &amp; Úly z Polabí </w:t>
            </w:r>
          </w:p>
          <w:p w14:paraId="5BFAC1E5" w14:textId="2A714E94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DED4615" w14:textId="7B45D43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31296" behindDoc="1" locked="0" layoutInCell="1" allowOverlap="1" wp14:anchorId="29527F86" wp14:editId="3F9F3A8B">
                  <wp:simplePos x="0" y="0"/>
                  <wp:positionH relativeFrom="column">
                    <wp:posOffset>454660</wp:posOffset>
                  </wp:positionH>
                  <wp:positionV relativeFrom="paragraph">
                    <wp:posOffset>21590</wp:posOffset>
                  </wp:positionV>
                  <wp:extent cx="800100" cy="800100"/>
                  <wp:effectExtent l="0" t="0" r="0" b="0"/>
                  <wp:wrapNone/>
                  <wp:docPr id="864999251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3FB175A3" w14:textId="77777777" w:rsidTr="00BD192F">
        <w:tc>
          <w:tcPr>
            <w:tcW w:w="5098" w:type="dxa"/>
          </w:tcPr>
          <w:p w14:paraId="19314358" w14:textId="79835F78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4AC">
              <w:rPr>
                <w:rFonts w:ascii="Times New Roman" w:hAnsi="Times New Roman" w:cs="Times New Roman"/>
                <w:sz w:val="32"/>
                <w:szCs w:val="32"/>
              </w:rPr>
              <w:t>Tenolix</w:t>
            </w:r>
          </w:p>
          <w:p w14:paraId="3E50F14B" w14:textId="77777777" w:rsidR="00F446F8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62141FF" w14:textId="3199CD33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4EDBE7C" w14:textId="618E3C4E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30272" behindDoc="1" locked="0" layoutInCell="1" allowOverlap="1" wp14:anchorId="13B1184E" wp14:editId="5BED93B7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137160</wp:posOffset>
                  </wp:positionV>
                  <wp:extent cx="2638501" cy="609600"/>
                  <wp:effectExtent l="0" t="0" r="0" b="0"/>
                  <wp:wrapNone/>
                  <wp:docPr id="464348733" name="Obrázek 32" descr="Tenolix.cz by ThermVisia - noční vidění a termov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Tenolix.cz by ThermVisia - noční vidění a termov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50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5409FE0F" w14:textId="77777777" w:rsidTr="00BD192F">
        <w:tc>
          <w:tcPr>
            <w:tcW w:w="5098" w:type="dxa"/>
          </w:tcPr>
          <w:p w14:paraId="464036FB" w14:textId="63B19A6C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PETIS spol s.r.o. </w:t>
            </w:r>
          </w:p>
          <w:p w14:paraId="6E227BAC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5FAB8D9" w14:textId="6EE54F78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E920D03" w14:textId="624CD6C8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6176" behindDoc="1" locked="0" layoutInCell="1" allowOverlap="1" wp14:anchorId="47B6B474" wp14:editId="59D9AE15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74295</wp:posOffset>
                  </wp:positionV>
                  <wp:extent cx="1537607" cy="596123"/>
                  <wp:effectExtent l="0" t="0" r="5715" b="0"/>
                  <wp:wrapNone/>
                  <wp:docPr id="1802119202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607" cy="596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02424415" w14:textId="77777777" w:rsidTr="00BD192F">
        <w:tc>
          <w:tcPr>
            <w:tcW w:w="5098" w:type="dxa"/>
          </w:tcPr>
          <w:p w14:paraId="52868DAC" w14:textId="4E813624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DEBLICE-LESY s.r.o. </w:t>
            </w:r>
          </w:p>
          <w:p w14:paraId="75079543" w14:textId="090B26F9" w:rsidR="00F446F8" w:rsidRPr="00BD192F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EF619A2" w14:textId="3CCFAC2F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27200" behindDoc="1" locked="0" layoutInCell="1" allowOverlap="1" wp14:anchorId="720A8C6B" wp14:editId="3E161643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69850</wp:posOffset>
                  </wp:positionV>
                  <wp:extent cx="2370392" cy="525780"/>
                  <wp:effectExtent l="0" t="0" r="0" b="0"/>
                  <wp:wrapNone/>
                  <wp:docPr id="847414901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392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7FDE63F4" w14:textId="77777777" w:rsidTr="00BD192F">
        <w:tc>
          <w:tcPr>
            <w:tcW w:w="5098" w:type="dxa"/>
          </w:tcPr>
          <w:p w14:paraId="501D7030" w14:textId="3272424F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Myslivecký spolek Černá Obora  </w:t>
            </w:r>
          </w:p>
          <w:p w14:paraId="1E647AB7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FC47C3A" w14:textId="65140FB9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Poříčany</w:t>
            </w:r>
          </w:p>
        </w:tc>
      </w:tr>
      <w:tr w:rsidR="00F446F8" w:rsidRPr="00BD192F" w14:paraId="3D882F98" w14:textId="77777777" w:rsidTr="00BD192F">
        <w:tc>
          <w:tcPr>
            <w:tcW w:w="5098" w:type="dxa"/>
          </w:tcPr>
          <w:p w14:paraId="010191D7" w14:textId="77777777" w:rsidR="00F446F8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Myslivecký spolek Dymokury</w:t>
            </w:r>
          </w:p>
          <w:p w14:paraId="00369FC0" w14:textId="72067708" w:rsidR="00FF0D9C" w:rsidRPr="00BD192F" w:rsidRDefault="00FF0D9C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A9B2932" w14:textId="1875055F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Dymokury</w:t>
            </w:r>
          </w:p>
        </w:tc>
      </w:tr>
      <w:tr w:rsidR="00F446F8" w:rsidRPr="00BD192F" w14:paraId="46C7EC03" w14:textId="77777777" w:rsidTr="00BD192F">
        <w:tc>
          <w:tcPr>
            <w:tcW w:w="5098" w:type="dxa"/>
          </w:tcPr>
          <w:p w14:paraId="1E751CF7" w14:textId="77777777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CHS od Stříbrných prutů – Kristýna Strnadová</w:t>
            </w:r>
          </w:p>
          <w:p w14:paraId="125FF84F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1AD9243" w14:textId="4782931A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AD0C950" w14:textId="22FCDDCD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16960" behindDoc="1" locked="0" layoutInCell="1" allowOverlap="1" wp14:anchorId="644FC680" wp14:editId="6FAC9E2D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37465</wp:posOffset>
                  </wp:positionV>
                  <wp:extent cx="830580" cy="830580"/>
                  <wp:effectExtent l="0" t="0" r="7620" b="7620"/>
                  <wp:wrapNone/>
                  <wp:docPr id="1711007179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345D5AB5" w14:textId="77777777" w:rsidTr="00BD192F">
        <w:tc>
          <w:tcPr>
            <w:tcW w:w="5098" w:type="dxa"/>
          </w:tcPr>
          <w:p w14:paraId="254887C0" w14:textId="5C7DAD6F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41536" behindDoc="1" locked="0" layoutInCell="1" allowOverlap="1" wp14:anchorId="5D4C7ABE" wp14:editId="70D3E071">
                  <wp:simplePos x="0" y="0"/>
                  <wp:positionH relativeFrom="column">
                    <wp:posOffset>4408170</wp:posOffset>
                  </wp:positionH>
                  <wp:positionV relativeFrom="paragraph">
                    <wp:posOffset>127000</wp:posOffset>
                  </wp:positionV>
                  <wp:extent cx="830580" cy="830580"/>
                  <wp:effectExtent l="0" t="0" r="7620" b="7620"/>
                  <wp:wrapNone/>
                  <wp:docPr id="787169920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CHS z Bauerova dvora  - Lucie Bauerová</w:t>
            </w:r>
          </w:p>
          <w:p w14:paraId="13EA54FD" w14:textId="23A2774D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EB602C8" w14:textId="51932E7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2795AEBD" w14:textId="39ADD2D3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29739317" w14:textId="77777777" w:rsidTr="00BD192F">
        <w:tc>
          <w:tcPr>
            <w:tcW w:w="5098" w:type="dxa"/>
          </w:tcPr>
          <w:p w14:paraId="7C6DA79E" w14:textId="1F392E29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CHS z Doubravanských polí </w:t>
            </w:r>
          </w:p>
        </w:tc>
        <w:tc>
          <w:tcPr>
            <w:tcW w:w="4678" w:type="dxa"/>
          </w:tcPr>
          <w:p w14:paraId="15C45EBF" w14:textId="1F50ECF8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Josef Poděbradský</w:t>
            </w:r>
          </w:p>
        </w:tc>
      </w:tr>
      <w:tr w:rsidR="00F446F8" w:rsidRPr="00BD192F" w14:paraId="5857E6E2" w14:textId="77777777" w:rsidTr="00BD192F">
        <w:tc>
          <w:tcPr>
            <w:tcW w:w="5098" w:type="dxa"/>
          </w:tcPr>
          <w:p w14:paraId="51DE9AB1" w14:textId="2CE2DA13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CH ze Spikalských lip</w:t>
            </w:r>
          </w:p>
        </w:tc>
        <w:tc>
          <w:tcPr>
            <w:tcW w:w="4678" w:type="dxa"/>
          </w:tcPr>
          <w:p w14:paraId="63E16120" w14:textId="59E658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Lumír Růžička</w:t>
            </w:r>
          </w:p>
        </w:tc>
      </w:tr>
      <w:tr w:rsidR="00F446F8" w:rsidRPr="00BD192F" w14:paraId="0E041EFC" w14:textId="77777777" w:rsidTr="00BD192F">
        <w:tc>
          <w:tcPr>
            <w:tcW w:w="5098" w:type="dxa"/>
          </w:tcPr>
          <w:p w14:paraId="394C1685" w14:textId="26B83BA5" w:rsidR="00F446F8" w:rsidRPr="00BD192F" w:rsidRDefault="00F446F8" w:rsidP="00F446F8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Carnilove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– Prémiové krmivo</w:t>
            </w:r>
          </w:p>
          <w:p w14:paraId="07D659A2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1BAAD7A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5A3B59F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204ED37" w14:textId="3B697638" w:rsidR="00F446F8" w:rsidRPr="00F57D0D" w:rsidRDefault="00F446F8" w:rsidP="00F446F8">
            <w:r w:rsidRPr="00F57D0D">
              <w:rPr>
                <w:noProof/>
                <w:lang w:eastAsia="cs-CZ"/>
              </w:rPr>
              <w:drawing>
                <wp:anchor distT="0" distB="0" distL="114300" distR="114300" simplePos="0" relativeHeight="251848704" behindDoc="1" locked="0" layoutInCell="1" allowOverlap="1" wp14:anchorId="1F39A894" wp14:editId="703D06BD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3810</wp:posOffset>
                  </wp:positionV>
                  <wp:extent cx="890270" cy="890270"/>
                  <wp:effectExtent l="0" t="0" r="5080" b="5080"/>
                  <wp:wrapNone/>
                  <wp:docPr id="650603369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14:paraId="047B6CA8" w14:textId="4636B278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76644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1" allowOverlap="1" wp14:anchorId="53A0129F" wp14:editId="14048EB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-1270</wp:posOffset>
                      </wp:positionV>
                      <wp:extent cx="1478280" cy="1478280"/>
                      <wp:effectExtent l="0" t="0" r="0" b="7620"/>
                      <wp:wrapNone/>
                      <wp:docPr id="2020124271" name="Obdélník 43" descr="Carnilo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78280" cy="1478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3BE08F7" id="Obdélník 43" o:spid="_x0000_s1026" alt="Carnilove" style="position:absolute;margin-left:2.2pt;margin-top:-.1pt;width:116.4pt;height:116.4pt;z-index:-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" filled="f" stroked="f">
                      <o:lock v:ext="edit" aspectratio="t"/>
                    </v:rect>
                  </w:pict>
                </mc:Fallback>
              </mc:AlternateContent>
            </w:r>
          </w:p>
        </w:tc>
      </w:tr>
      <w:tr w:rsidR="00F446F8" w:rsidRPr="00BD192F" w14:paraId="5683B0D4" w14:textId="77777777" w:rsidTr="00BD192F">
        <w:tc>
          <w:tcPr>
            <w:tcW w:w="5098" w:type="dxa"/>
          </w:tcPr>
          <w:p w14:paraId="4F2554A1" w14:textId="0F98FF22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CH ze Zborovské fořtovny </w:t>
            </w:r>
          </w:p>
        </w:tc>
        <w:tc>
          <w:tcPr>
            <w:tcW w:w="4678" w:type="dxa"/>
          </w:tcPr>
          <w:p w14:paraId="662C8F56" w14:textId="699A993A" w:rsidR="00F446F8" w:rsidRPr="00DB5AE4" w:rsidRDefault="00F446F8" w:rsidP="00F446F8">
            <w:pPr>
              <w:rPr>
                <w:rFonts w:ascii="Times New Roman" w:hAnsi="Times New Roman" w:cs="Times New Roman"/>
                <w:sz w:val="32"/>
                <w:szCs w:val="32"/>
                <w14:textFill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74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Michal Sládek</w:t>
            </w:r>
          </w:p>
        </w:tc>
      </w:tr>
      <w:tr w:rsidR="00F446F8" w:rsidRPr="00BD192F" w14:paraId="269A360A" w14:textId="77777777" w:rsidTr="00BD192F">
        <w:tc>
          <w:tcPr>
            <w:tcW w:w="5098" w:type="dxa"/>
          </w:tcPr>
          <w:p w14:paraId="2FC7BC0F" w14:textId="41938F1C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František </w:t>
            </w: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Janek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Velké Zboží</w:t>
            </w:r>
          </w:p>
          <w:p w14:paraId="6BC30FB9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523A603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3A47146" w14:textId="6A343108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19008" behindDoc="1" locked="0" layoutInCell="1" allowOverlap="1" wp14:anchorId="37CCCB8C" wp14:editId="46A9837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2540</wp:posOffset>
                  </wp:positionV>
                  <wp:extent cx="1289550" cy="784860"/>
                  <wp:effectExtent l="0" t="0" r="6350" b="0"/>
                  <wp:wrapNone/>
                  <wp:docPr id="31" name="Obráze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55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2378CBD8" w14:textId="77777777" w:rsidTr="00BD192F">
        <w:tc>
          <w:tcPr>
            <w:tcW w:w="5098" w:type="dxa"/>
          </w:tcPr>
          <w:p w14:paraId="676455BD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Petr Netík</w:t>
            </w:r>
          </w:p>
          <w:p w14:paraId="7F0AFC38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517EC89" w14:textId="594F8C1A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01DA0184" w14:textId="18A71180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Vrbice</w:t>
            </w:r>
          </w:p>
        </w:tc>
      </w:tr>
      <w:tr w:rsidR="00F446F8" w:rsidRPr="00BD192F" w14:paraId="54A73BFB" w14:textId="77777777" w:rsidTr="00BD192F">
        <w:tc>
          <w:tcPr>
            <w:tcW w:w="5098" w:type="dxa"/>
          </w:tcPr>
          <w:p w14:paraId="6C30DB5C" w14:textId="28C4A5A5" w:rsidR="00F446F8" w:rsidRPr="00BD192F" w:rsidRDefault="00F446F8" w:rsidP="00F446F8">
            <w:pPr>
              <w:spacing w:after="1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644AC">
              <w:rPr>
                <w:rFonts w:ascii="Times New Roman" w:hAnsi="Times New Roman" w:cs="Times New Roman"/>
                <w:sz w:val="32"/>
                <w:szCs w:val="32"/>
              </w:rPr>
              <w:t>Mikrop</w:t>
            </w: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 xml:space="preserve"> – minerálně-vitamínová výživa zvířat</w:t>
            </w:r>
          </w:p>
        </w:tc>
        <w:tc>
          <w:tcPr>
            <w:tcW w:w="4678" w:type="dxa"/>
          </w:tcPr>
          <w:p w14:paraId="295C4A9D" w14:textId="66F77C0B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3F5E9A5F" wp14:editId="3FE6A501">
                  <wp:extent cx="2049780" cy="497005"/>
                  <wp:effectExtent l="0" t="0" r="7620" b="0"/>
                  <wp:docPr id="1878689128" name="Obrázek 1878689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730" cy="4979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6F8" w:rsidRPr="00BD192F" w14:paraId="18E3B753" w14:textId="77777777" w:rsidTr="00BD192F">
        <w:tc>
          <w:tcPr>
            <w:tcW w:w="5098" w:type="dxa"/>
          </w:tcPr>
          <w:p w14:paraId="4F1D152B" w14:textId="77777777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44AC">
              <w:rPr>
                <w:rFonts w:ascii="Times New Roman" w:hAnsi="Times New Roman" w:cs="Times New Roman"/>
                <w:sz w:val="32"/>
                <w:szCs w:val="32"/>
              </w:rPr>
              <w:t>Coop Nymburk</w:t>
            </w:r>
          </w:p>
          <w:p w14:paraId="114F98C8" w14:textId="77777777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EB4E8F2" w14:textId="016EA894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D5960CE" w14:textId="318F4ACA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3B58F5CC" wp14:editId="6BFB1955">
                  <wp:extent cx="609600" cy="609600"/>
                  <wp:effectExtent l="0" t="0" r="0" b="0"/>
                  <wp:docPr id="439984035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6F8" w:rsidRPr="00BD192F" w14:paraId="5969820F" w14:textId="77777777" w:rsidTr="00BD192F">
        <w:tc>
          <w:tcPr>
            <w:tcW w:w="5098" w:type="dxa"/>
          </w:tcPr>
          <w:p w14:paraId="365F6D27" w14:textId="5523F103" w:rsidR="00F446F8" w:rsidRPr="00B644AC" w:rsidRDefault="00F446F8" w:rsidP="00F446F8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9F2"/>
              </w:rPr>
            </w:pPr>
            <w:r w:rsidRPr="00B644AC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9F2"/>
              </w:rPr>
              <w:t>Lovecké potřeby, zbraně-střelivo, Nymburk</w:t>
            </w:r>
          </w:p>
          <w:p w14:paraId="72FCA19F" w14:textId="77777777" w:rsidR="00F446F8" w:rsidRPr="00B644A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0D152FC" w14:textId="4CEDAD73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9F2"/>
              </w:rPr>
              <w:t>René Mlejnek</w:t>
            </w:r>
          </w:p>
        </w:tc>
      </w:tr>
      <w:tr w:rsidR="00F446F8" w:rsidRPr="00BD192F" w14:paraId="5EBA20B8" w14:textId="77777777" w:rsidTr="00BD192F">
        <w:tc>
          <w:tcPr>
            <w:tcW w:w="5098" w:type="dxa"/>
          </w:tcPr>
          <w:p w14:paraId="760DD57B" w14:textId="646DA895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192F">
              <w:rPr>
                <w:rFonts w:ascii="Times New Roman" w:hAnsi="Times New Roman" w:cs="Times New Roman"/>
                <w:sz w:val="32"/>
                <w:szCs w:val="32"/>
              </w:rPr>
              <w:t>Pila Smrk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Pavel Totek</w:t>
            </w:r>
          </w:p>
          <w:p w14:paraId="72898385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F8D6C94" w14:textId="7777777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FAF6499" w14:textId="233E18A5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6B311AE" w14:textId="75103F4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835392" behindDoc="1" locked="0" layoutInCell="1" allowOverlap="1" wp14:anchorId="1215DEE8" wp14:editId="5C850A4C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25034</wp:posOffset>
                  </wp:positionV>
                  <wp:extent cx="768607" cy="805815"/>
                  <wp:effectExtent l="0" t="0" r="0" b="0"/>
                  <wp:wrapNone/>
                  <wp:docPr id="894881271" name="Obrázek 36" descr="PILA SM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PILA SM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607" cy="805815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4E68C7E6" w14:textId="77777777" w:rsidTr="00BD192F">
        <w:tc>
          <w:tcPr>
            <w:tcW w:w="5098" w:type="dxa"/>
          </w:tcPr>
          <w:p w14:paraId="182E6CD1" w14:textId="24B16C11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3CE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MO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663CEC">
              <w:rPr>
                <w:rFonts w:ascii="Times New Roman" w:hAnsi="Times New Roman" w:cs="Times New Roman"/>
                <w:sz w:val="32"/>
                <w:szCs w:val="32"/>
              </w:rPr>
              <w:t>STAV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663CEC">
              <w:rPr>
                <w:rFonts w:ascii="Times New Roman" w:hAnsi="Times New Roman" w:cs="Times New Roman"/>
                <w:sz w:val="32"/>
                <w:szCs w:val="32"/>
              </w:rPr>
              <w:t>D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ymokury - </w:t>
            </w:r>
            <w:r w:rsidRPr="00663CEC">
              <w:rPr>
                <w:rFonts w:ascii="Times New Roman" w:hAnsi="Times New Roman" w:cs="Times New Roman"/>
                <w:sz w:val="32"/>
                <w:szCs w:val="32"/>
              </w:rPr>
              <w:t xml:space="preserve"> Martin Ollé</w:t>
            </w:r>
          </w:p>
          <w:p w14:paraId="5A17F1CD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ED2BDE0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860AE3" w14:textId="35448AE3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225C6A5A" w14:textId="0B587B7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840512" behindDoc="1" locked="0" layoutInCell="1" allowOverlap="1" wp14:anchorId="34C82AED" wp14:editId="21A3A5EC">
                  <wp:simplePos x="0" y="0"/>
                  <wp:positionH relativeFrom="column">
                    <wp:posOffset>1333354</wp:posOffset>
                  </wp:positionH>
                  <wp:positionV relativeFrom="paragraph">
                    <wp:posOffset>50800</wp:posOffset>
                  </wp:positionV>
                  <wp:extent cx="1049166" cy="845540"/>
                  <wp:effectExtent l="0" t="0" r="0" b="0"/>
                  <wp:wrapNone/>
                  <wp:docPr id="2096823744" name="Obrázek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018" cy="84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5021F143" w14:textId="77777777" w:rsidTr="00BD192F">
        <w:tc>
          <w:tcPr>
            <w:tcW w:w="5098" w:type="dxa"/>
          </w:tcPr>
          <w:p w14:paraId="24C9AE27" w14:textId="239A60BC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3CEC">
              <w:rPr>
                <w:rFonts w:ascii="Times New Roman" w:hAnsi="Times New Roman" w:cs="Times New Roman"/>
                <w:sz w:val="32"/>
                <w:szCs w:val="32"/>
              </w:rPr>
              <w:t>Stavby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663CEC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EBA</w:t>
            </w:r>
            <w:r w:rsidRPr="00663CEC">
              <w:rPr>
                <w:rFonts w:ascii="Times New Roman" w:hAnsi="Times New Roman" w:cs="Times New Roman"/>
                <w:sz w:val="32"/>
                <w:szCs w:val="32"/>
              </w:rPr>
              <w:t xml:space="preserve"> Dymokury, Sebastián Martinec</w:t>
            </w:r>
          </w:p>
        </w:tc>
        <w:tc>
          <w:tcPr>
            <w:tcW w:w="4678" w:type="dxa"/>
          </w:tcPr>
          <w:p w14:paraId="682AE1B6" w14:textId="26870949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inline distT="0" distB="0" distL="0" distR="0" wp14:anchorId="2D50ECB6" wp14:editId="0017A7A5">
                  <wp:extent cx="981075" cy="762000"/>
                  <wp:effectExtent l="0" t="0" r="9525" b="0"/>
                  <wp:docPr id="31335955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6F8" w:rsidRPr="00BD192F" w14:paraId="732DDB55" w14:textId="77777777" w:rsidTr="00BD192F">
        <w:tc>
          <w:tcPr>
            <w:tcW w:w="5098" w:type="dxa"/>
          </w:tcPr>
          <w:p w14:paraId="117AFD1A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Proagro Nymburk a. s.</w:t>
            </w:r>
          </w:p>
          <w:p w14:paraId="2F8013A6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3171A1" w14:textId="1C9467B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20E1029C" w14:textId="10A38F3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842560" behindDoc="1" locked="0" layoutInCell="1" allowOverlap="1" wp14:anchorId="1A35FF54" wp14:editId="3AE7CAAC">
                  <wp:simplePos x="0" y="0"/>
                  <wp:positionH relativeFrom="column">
                    <wp:posOffset>645160</wp:posOffset>
                  </wp:positionH>
                  <wp:positionV relativeFrom="paragraph">
                    <wp:posOffset>105410</wp:posOffset>
                  </wp:positionV>
                  <wp:extent cx="1904530" cy="593725"/>
                  <wp:effectExtent l="0" t="0" r="0" b="0"/>
                  <wp:wrapNone/>
                  <wp:docPr id="1217808655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53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46F8" w:rsidRPr="00BD192F" w14:paraId="54EED5C5" w14:textId="77777777" w:rsidTr="00BD192F">
        <w:tc>
          <w:tcPr>
            <w:tcW w:w="5098" w:type="dxa"/>
          </w:tcPr>
          <w:p w14:paraId="6B491703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KOZAP Uh. Brod</w:t>
            </w:r>
          </w:p>
          <w:p w14:paraId="451E0D87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14442B7" w14:textId="6EBB5D15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72C0439D" w14:textId="2BEA8E95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46656" behindDoc="1" locked="0" layoutInCell="1" allowOverlap="1" wp14:anchorId="59A0479F" wp14:editId="2C5B72E3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-635</wp:posOffset>
                  </wp:positionV>
                  <wp:extent cx="2225394" cy="594360"/>
                  <wp:effectExtent l="0" t="0" r="3810" b="0"/>
                  <wp:wrapNone/>
                  <wp:docPr id="1512830293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394" cy="59436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0C9BA7AA" w14:textId="77777777" w:rsidTr="00BD192F">
        <w:tc>
          <w:tcPr>
            <w:tcW w:w="5098" w:type="dxa"/>
          </w:tcPr>
          <w:p w14:paraId="06CF239B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VaK Nymburk</w:t>
            </w:r>
          </w:p>
          <w:p w14:paraId="2D195920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98BCA98" w14:textId="15E111EC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2E815DE" w14:textId="2B70FAD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47680" behindDoc="1" locked="0" layoutInCell="1" allowOverlap="1" wp14:anchorId="7CD99507" wp14:editId="169DB0ED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4445</wp:posOffset>
                  </wp:positionV>
                  <wp:extent cx="2583180" cy="647065"/>
                  <wp:effectExtent l="0" t="0" r="7620" b="635"/>
                  <wp:wrapNone/>
                  <wp:docPr id="1816310022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647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5A0D0090" w14:textId="77777777" w:rsidTr="00BD192F">
        <w:tc>
          <w:tcPr>
            <w:tcW w:w="5098" w:type="dxa"/>
          </w:tcPr>
          <w:p w14:paraId="4A7BD935" w14:textId="079E2ADE" w:rsidR="00F446F8" w:rsidRPr="00BD192F" w:rsidRDefault="00F446F8" w:rsidP="002534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SEMA Nymburk spol. s.</w:t>
            </w:r>
            <w:r w:rsidR="0025344C">
              <w:rPr>
                <w:rFonts w:ascii="Times New Roman" w:hAnsi="Times New Roman" w:cs="Times New Roman"/>
                <w:sz w:val="32"/>
                <w:szCs w:val="32"/>
              </w:rPr>
              <w:t xml:space="preserve">r.o. </w:t>
            </w:r>
            <w:bookmarkStart w:id="0" w:name="_GoBack"/>
            <w:bookmarkEnd w:id="0"/>
          </w:p>
        </w:tc>
        <w:tc>
          <w:tcPr>
            <w:tcW w:w="4678" w:type="dxa"/>
          </w:tcPr>
          <w:p w14:paraId="0C48A5CA" w14:textId="04074E4F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26C89A56" w14:textId="77777777" w:rsidTr="00BD192F">
        <w:tc>
          <w:tcPr>
            <w:tcW w:w="5098" w:type="dxa"/>
          </w:tcPr>
          <w:p w14:paraId="24E3FF1F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ELOVEC</w:t>
            </w:r>
          </w:p>
          <w:p w14:paraId="11085999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2E89E9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FDB6769" w14:textId="6274FE67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F1AEB7A" w14:textId="165707E6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45632" behindDoc="1" locked="0" layoutInCell="1" allowOverlap="1" wp14:anchorId="42D1EFEB" wp14:editId="53F386A0">
                  <wp:simplePos x="0" y="0"/>
                  <wp:positionH relativeFrom="column">
                    <wp:posOffset>385676</wp:posOffset>
                  </wp:positionH>
                  <wp:positionV relativeFrom="paragraph">
                    <wp:posOffset>12065</wp:posOffset>
                  </wp:positionV>
                  <wp:extent cx="699540" cy="853440"/>
                  <wp:effectExtent l="0" t="0" r="5715" b="3810"/>
                  <wp:wrapNone/>
                  <wp:docPr id="86670388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875" cy="863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71F40D9A" w14:textId="77777777" w:rsidTr="00BD192F">
        <w:tc>
          <w:tcPr>
            <w:tcW w:w="5098" w:type="dxa"/>
          </w:tcPr>
          <w:p w14:paraId="782BB7A8" w14:textId="1AFAF9E4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BECK Autoservis </w:t>
            </w:r>
          </w:p>
          <w:p w14:paraId="4B049A93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606A83D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D5A81C" w14:textId="7300D6B4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4D009D4A" w14:textId="487EB21A" w:rsidR="00F446F8" w:rsidRPr="007A2A3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6F8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57920" behindDoc="1" locked="0" layoutInCell="1" allowOverlap="1" wp14:anchorId="5B3CC29F" wp14:editId="5040AB04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-1905</wp:posOffset>
                  </wp:positionV>
                  <wp:extent cx="1410864" cy="846455"/>
                  <wp:effectExtent l="0" t="0" r="0" b="0"/>
                  <wp:wrapNone/>
                  <wp:docPr id="331443236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864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0324E7" w14:textId="27F3A146" w:rsidR="00F446F8" w:rsidRP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9F3654" w14:textId="31DAAB30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332E795A" w14:textId="77777777" w:rsidTr="00BD192F">
        <w:tc>
          <w:tcPr>
            <w:tcW w:w="5098" w:type="dxa"/>
          </w:tcPr>
          <w:p w14:paraId="3ABACC06" w14:textId="14D297CA" w:rsidR="00F446F8" w:rsidRPr="0027643D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7643D">
              <w:rPr>
                <w:rFonts w:ascii="Times New Roman" w:hAnsi="Times New Roman" w:cs="Times New Roman"/>
                <w:sz w:val="32"/>
                <w:szCs w:val="32"/>
              </w:rPr>
              <w:t>BestHunting CZ, spol. s r.o.</w:t>
            </w:r>
          </w:p>
        </w:tc>
        <w:tc>
          <w:tcPr>
            <w:tcW w:w="4678" w:type="dxa"/>
          </w:tcPr>
          <w:p w14:paraId="2B31DE6B" w14:textId="37A034C9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7E068D8" wp14:editId="71755A4C">
                  <wp:extent cx="2697480" cy="731520"/>
                  <wp:effectExtent l="0" t="0" r="7620" b="0"/>
                  <wp:docPr id="799806755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916" cy="737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6F8" w:rsidRPr="00BD192F" w14:paraId="42C9DD96" w14:textId="77777777" w:rsidTr="00511DEC">
        <w:trPr>
          <w:trHeight w:val="1276"/>
        </w:trPr>
        <w:tc>
          <w:tcPr>
            <w:tcW w:w="5098" w:type="dxa"/>
          </w:tcPr>
          <w:p w14:paraId="18F23A4E" w14:textId="46E0AA83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Fajný myslivec</w:t>
            </w:r>
          </w:p>
        </w:tc>
        <w:tc>
          <w:tcPr>
            <w:tcW w:w="4678" w:type="dxa"/>
          </w:tcPr>
          <w:p w14:paraId="39B84CF6" w14:textId="714FCF2D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850752" behindDoc="1" locked="0" layoutInCell="1" allowOverlap="1" wp14:anchorId="3397D000" wp14:editId="1117BC7E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80010</wp:posOffset>
                  </wp:positionV>
                  <wp:extent cx="1557833" cy="579120"/>
                  <wp:effectExtent l="0" t="0" r="4445" b="0"/>
                  <wp:wrapNone/>
                  <wp:docPr id="606197580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833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85F41B" w14:textId="124C1676" w:rsidR="00F446F8" w:rsidRPr="00511DEC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11DEC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mc:AlternateContent>
                <mc:Choice Requires="wps">
                  <w:drawing>
                    <wp:inline distT="0" distB="0" distL="0" distR="0" wp14:anchorId="2055540B" wp14:editId="14C44C94">
                      <wp:extent cx="304800" cy="304800"/>
                      <wp:effectExtent l="0" t="0" r="0" b="0"/>
                      <wp:docPr id="2126163413" name="Obdélní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8B5B48" id="Obdélník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</w:p>
          <w:p w14:paraId="70D6642D" w14:textId="3D53A8B6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FB37630" w14:textId="5B0531AE" w:rsidR="00F446F8" w:rsidRPr="00BD192F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6F8" w:rsidRPr="00BD192F" w14:paraId="2305023F" w14:textId="77777777" w:rsidTr="00ED5B5E">
        <w:trPr>
          <w:trHeight w:val="689"/>
        </w:trPr>
        <w:tc>
          <w:tcPr>
            <w:tcW w:w="5098" w:type="dxa"/>
          </w:tcPr>
          <w:p w14:paraId="1779EC23" w14:textId="3409C444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Myslivecký spolek Velké Výkleky</w:t>
            </w:r>
          </w:p>
        </w:tc>
        <w:tc>
          <w:tcPr>
            <w:tcW w:w="4678" w:type="dxa"/>
          </w:tcPr>
          <w:p w14:paraId="3B64BF20" w14:textId="77777777" w:rsidR="00F446F8" w:rsidRDefault="00F446F8" w:rsidP="00F446F8">
            <w:pPr>
              <w:rPr>
                <w:noProof/>
              </w:rPr>
            </w:pPr>
          </w:p>
        </w:tc>
      </w:tr>
      <w:tr w:rsidR="00F446F8" w:rsidRPr="00BD192F" w14:paraId="79F95DE1" w14:textId="77777777" w:rsidTr="00ED5B5E">
        <w:trPr>
          <w:trHeight w:val="827"/>
        </w:trPr>
        <w:tc>
          <w:tcPr>
            <w:tcW w:w="5098" w:type="dxa"/>
          </w:tcPr>
          <w:p w14:paraId="703A5D18" w14:textId="7657DB3E" w:rsidR="00F446F8" w:rsidRPr="0027643D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7643D">
              <w:rPr>
                <w:rFonts w:ascii="Times New Roman" w:hAnsi="Times New Roman" w:cs="Times New Roman"/>
                <w:sz w:val="32"/>
                <w:szCs w:val="32"/>
              </w:rPr>
              <w:t>Lesy &amp; Stavebnictví s.r.o.</w:t>
            </w:r>
          </w:p>
        </w:tc>
        <w:tc>
          <w:tcPr>
            <w:tcW w:w="4678" w:type="dxa"/>
          </w:tcPr>
          <w:p w14:paraId="0A12454D" w14:textId="77777777" w:rsidR="00F446F8" w:rsidRDefault="00F446F8" w:rsidP="00F446F8">
            <w:pPr>
              <w:rPr>
                <w:noProof/>
              </w:rPr>
            </w:pPr>
          </w:p>
        </w:tc>
      </w:tr>
      <w:tr w:rsidR="00F446F8" w:rsidRPr="00BD192F" w14:paraId="2071C114" w14:textId="77777777" w:rsidTr="00ED5B5E">
        <w:trPr>
          <w:trHeight w:val="827"/>
        </w:trPr>
        <w:tc>
          <w:tcPr>
            <w:tcW w:w="5098" w:type="dxa"/>
          </w:tcPr>
          <w:p w14:paraId="337C76D1" w14:textId="53113B0A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Pilous spol. s.r.o.</w:t>
            </w:r>
          </w:p>
          <w:p w14:paraId="61C4DD81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B0CF2CD" w14:textId="263EB270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ACB9DCD" w14:textId="629CA98B" w:rsidR="00F446F8" w:rsidRDefault="00F446F8" w:rsidP="00F446F8">
            <w:pPr>
              <w:rPr>
                <w:noProof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852800" behindDoc="1" locked="0" layoutInCell="1" allowOverlap="1" wp14:anchorId="3B849407" wp14:editId="2721E839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-2540</wp:posOffset>
                  </wp:positionV>
                  <wp:extent cx="2057400" cy="678180"/>
                  <wp:effectExtent l="0" t="0" r="0" b="7620"/>
                  <wp:wrapNone/>
                  <wp:docPr id="1113641626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46F8" w:rsidRPr="00BD192F" w14:paraId="1FA4D083" w14:textId="77777777" w:rsidTr="00ED5B5E">
        <w:trPr>
          <w:trHeight w:val="827"/>
        </w:trPr>
        <w:tc>
          <w:tcPr>
            <w:tcW w:w="5098" w:type="dxa"/>
          </w:tcPr>
          <w:p w14:paraId="50991E9E" w14:textId="51D100FA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CZ ARTS Romana Nagyová</w:t>
            </w:r>
          </w:p>
          <w:p w14:paraId="1C080933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2A530CC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6E671E3" w14:textId="164A9B26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1AC0766" w14:textId="2DF375FF" w:rsidR="00F446F8" w:rsidRDefault="00F446F8" w:rsidP="00F446F8">
            <w:pPr>
              <w:rPr>
                <w:noProof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856896" behindDoc="1" locked="0" layoutInCell="1" allowOverlap="1" wp14:anchorId="686038D2" wp14:editId="61BFF44C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122555</wp:posOffset>
                  </wp:positionV>
                  <wp:extent cx="1127760" cy="688975"/>
                  <wp:effectExtent l="0" t="0" r="0" b="0"/>
                  <wp:wrapNone/>
                  <wp:docPr id="187175202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446F8" w:rsidRPr="00BD192F" w14:paraId="17BD9C87" w14:textId="77777777" w:rsidTr="00ED5B5E">
        <w:trPr>
          <w:trHeight w:val="827"/>
        </w:trPr>
        <w:tc>
          <w:tcPr>
            <w:tcW w:w="5098" w:type="dxa"/>
          </w:tcPr>
          <w:p w14:paraId="7376C065" w14:textId="533A1F75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Staněk – bažanti</w:t>
            </w:r>
          </w:p>
          <w:p w14:paraId="4D73AC84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6EDE45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FB746C1" w14:textId="680D3AD9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5221648" w14:textId="2C0EE8A2" w:rsidR="00F446F8" w:rsidRDefault="00F446F8" w:rsidP="00F446F8">
            <w:pPr>
              <w:rPr>
                <w:noProof/>
              </w:rPr>
            </w:pPr>
            <w:r w:rsidRPr="00FA34DA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53824" behindDoc="1" locked="0" layoutInCell="1" allowOverlap="1" wp14:anchorId="4D68A4E0" wp14:editId="2BEFD982">
                  <wp:simplePos x="0" y="0"/>
                  <wp:positionH relativeFrom="column">
                    <wp:posOffset>1580299</wp:posOffset>
                  </wp:positionH>
                  <wp:positionV relativeFrom="paragraph">
                    <wp:posOffset>59690</wp:posOffset>
                  </wp:positionV>
                  <wp:extent cx="982980" cy="762960"/>
                  <wp:effectExtent l="0" t="0" r="7620" b="0"/>
                  <wp:wrapNone/>
                  <wp:docPr id="603850412" name="Obrázek 4" descr="Staněk-Bažan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aněk-Bažan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76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46F8" w:rsidRPr="00BD192F" w14:paraId="500B1E0F" w14:textId="77777777" w:rsidTr="00ED5B5E">
        <w:trPr>
          <w:trHeight w:val="827"/>
        </w:trPr>
        <w:tc>
          <w:tcPr>
            <w:tcW w:w="5098" w:type="dxa"/>
          </w:tcPr>
          <w:p w14:paraId="03B89654" w14:textId="77777777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Obec Běrunice</w:t>
            </w:r>
          </w:p>
          <w:p w14:paraId="4ED6249D" w14:textId="5184CFF6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6533E75" w14:textId="54BADE15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BDABEC6" w14:textId="40728C1D" w:rsidR="00F446F8" w:rsidRDefault="00F446F8" w:rsidP="00F446F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1D5BEF3" w14:textId="45D69941" w:rsidR="00F446F8" w:rsidRDefault="00F446F8" w:rsidP="00F446F8">
            <w:pPr>
              <w:rPr>
                <w:noProof/>
              </w:rPr>
            </w:pPr>
            <w:r w:rsidRPr="007F5E6A">
              <w:rPr>
                <w:rFonts w:ascii="Times New Roman" w:hAnsi="Times New Roman" w:cs="Times New Roman"/>
                <w:noProof/>
                <w:sz w:val="32"/>
                <w:szCs w:val="32"/>
                <w:lang w:eastAsia="cs-CZ"/>
              </w:rPr>
              <w:drawing>
                <wp:anchor distT="0" distB="0" distL="114300" distR="114300" simplePos="0" relativeHeight="251854848" behindDoc="1" locked="0" layoutInCell="1" allowOverlap="1" wp14:anchorId="54DEE6E8" wp14:editId="7BD22B08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90170</wp:posOffset>
                  </wp:positionV>
                  <wp:extent cx="1158240" cy="772160"/>
                  <wp:effectExtent l="0" t="0" r="3810" b="8890"/>
                  <wp:wrapNone/>
                  <wp:docPr id="750645639" name="Obrázek 7" descr="Běrunice - znak, vlajka, skloňování | Kurzy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ěrunice - znak, vlajka, skloňování | Kurzy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BFB0D6F" w14:textId="090469E0" w:rsidR="00717111" w:rsidRDefault="00717111" w:rsidP="00717111">
      <w:pPr>
        <w:rPr>
          <w:rFonts w:ascii="Times New Roman" w:hAnsi="Times New Roman" w:cs="Times New Roman"/>
          <w:sz w:val="32"/>
          <w:szCs w:val="32"/>
        </w:rPr>
      </w:pPr>
    </w:p>
    <w:p w14:paraId="241B23E7" w14:textId="65D841D3" w:rsidR="00717111" w:rsidRDefault="007F5E6A" w:rsidP="007F5E6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14:paraId="144A5C7D" w14:textId="4D95D936" w:rsidR="00F54EFC" w:rsidRDefault="00717111" w:rsidP="007171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</w:t>
      </w:r>
      <w:r w:rsidR="00FA34DA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</w:p>
    <w:p w14:paraId="2E120C83" w14:textId="4FDDE407" w:rsidR="00FA34DA" w:rsidRDefault="007F5E6A" w:rsidP="007F5E6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14:paraId="171A2560" w14:textId="76E6E58F" w:rsidR="007F5E6A" w:rsidRDefault="007F5E6A">
      <w:pPr>
        <w:rPr>
          <w:rFonts w:ascii="Times New Roman" w:hAnsi="Times New Roman" w:cs="Times New Roman"/>
          <w:sz w:val="32"/>
          <w:szCs w:val="32"/>
        </w:rPr>
      </w:pPr>
    </w:p>
    <w:p w14:paraId="048EDF10" w14:textId="095E5740" w:rsidR="007F5E6A" w:rsidRDefault="007F5E6A">
      <w:pPr>
        <w:rPr>
          <w:rFonts w:ascii="Times New Roman" w:hAnsi="Times New Roman" w:cs="Times New Roman"/>
          <w:sz w:val="32"/>
          <w:szCs w:val="32"/>
        </w:rPr>
      </w:pPr>
    </w:p>
    <w:p w14:paraId="1B766770" w14:textId="29B617E7" w:rsidR="007F5E6A" w:rsidRDefault="007F5E6A">
      <w:pPr>
        <w:rPr>
          <w:rFonts w:ascii="Times New Roman" w:hAnsi="Times New Roman" w:cs="Times New Roman"/>
          <w:sz w:val="32"/>
          <w:szCs w:val="32"/>
        </w:rPr>
      </w:pPr>
    </w:p>
    <w:sectPr w:rsidR="007F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FE"/>
    <w:rsid w:val="00007862"/>
    <w:rsid w:val="0004140D"/>
    <w:rsid w:val="00063A91"/>
    <w:rsid w:val="000A7370"/>
    <w:rsid w:val="0010318D"/>
    <w:rsid w:val="00105331"/>
    <w:rsid w:val="00127CB4"/>
    <w:rsid w:val="00141E6C"/>
    <w:rsid w:val="00163D77"/>
    <w:rsid w:val="001B096D"/>
    <w:rsid w:val="001C1189"/>
    <w:rsid w:val="001C5125"/>
    <w:rsid w:val="001C67B0"/>
    <w:rsid w:val="001F360C"/>
    <w:rsid w:val="002101D8"/>
    <w:rsid w:val="002503B9"/>
    <w:rsid w:val="0025344C"/>
    <w:rsid w:val="0027643D"/>
    <w:rsid w:val="002A0362"/>
    <w:rsid w:val="002A3CB8"/>
    <w:rsid w:val="002D71FE"/>
    <w:rsid w:val="00330102"/>
    <w:rsid w:val="00344F28"/>
    <w:rsid w:val="0034646F"/>
    <w:rsid w:val="003642AD"/>
    <w:rsid w:val="00372FEE"/>
    <w:rsid w:val="003F196C"/>
    <w:rsid w:val="003F7201"/>
    <w:rsid w:val="00421CD5"/>
    <w:rsid w:val="004768BB"/>
    <w:rsid w:val="00487742"/>
    <w:rsid w:val="00487A1E"/>
    <w:rsid w:val="004B268C"/>
    <w:rsid w:val="004D28A3"/>
    <w:rsid w:val="004F5376"/>
    <w:rsid w:val="004F66CA"/>
    <w:rsid w:val="00511DEC"/>
    <w:rsid w:val="005130B2"/>
    <w:rsid w:val="00544A86"/>
    <w:rsid w:val="00555D20"/>
    <w:rsid w:val="005664BC"/>
    <w:rsid w:val="00584DDF"/>
    <w:rsid w:val="005970AE"/>
    <w:rsid w:val="0059750D"/>
    <w:rsid w:val="005A7B62"/>
    <w:rsid w:val="005E015F"/>
    <w:rsid w:val="00604F29"/>
    <w:rsid w:val="00630B24"/>
    <w:rsid w:val="00633365"/>
    <w:rsid w:val="00635BB0"/>
    <w:rsid w:val="00663CEC"/>
    <w:rsid w:val="00690E2B"/>
    <w:rsid w:val="006B5350"/>
    <w:rsid w:val="006B7EAE"/>
    <w:rsid w:val="006C223E"/>
    <w:rsid w:val="00717111"/>
    <w:rsid w:val="00726679"/>
    <w:rsid w:val="00732564"/>
    <w:rsid w:val="00741EBE"/>
    <w:rsid w:val="007758B5"/>
    <w:rsid w:val="007A2A38"/>
    <w:rsid w:val="007A7BC2"/>
    <w:rsid w:val="007D50A8"/>
    <w:rsid w:val="007E2EB7"/>
    <w:rsid w:val="007E52EB"/>
    <w:rsid w:val="007F5E6A"/>
    <w:rsid w:val="007F6530"/>
    <w:rsid w:val="008269EE"/>
    <w:rsid w:val="008456A0"/>
    <w:rsid w:val="00851478"/>
    <w:rsid w:val="00876644"/>
    <w:rsid w:val="0089632F"/>
    <w:rsid w:val="008E3A73"/>
    <w:rsid w:val="008E7864"/>
    <w:rsid w:val="009020F9"/>
    <w:rsid w:val="00907A2B"/>
    <w:rsid w:val="009267D2"/>
    <w:rsid w:val="00930DA6"/>
    <w:rsid w:val="00954F5D"/>
    <w:rsid w:val="00972675"/>
    <w:rsid w:val="00985686"/>
    <w:rsid w:val="00991D77"/>
    <w:rsid w:val="009D5281"/>
    <w:rsid w:val="00A47D98"/>
    <w:rsid w:val="00A52F49"/>
    <w:rsid w:val="00A70CAB"/>
    <w:rsid w:val="00A812AE"/>
    <w:rsid w:val="00AC6367"/>
    <w:rsid w:val="00AF4169"/>
    <w:rsid w:val="00B0093F"/>
    <w:rsid w:val="00B14353"/>
    <w:rsid w:val="00B2056C"/>
    <w:rsid w:val="00B627F6"/>
    <w:rsid w:val="00B644AC"/>
    <w:rsid w:val="00B844DA"/>
    <w:rsid w:val="00BB58B4"/>
    <w:rsid w:val="00BD08A3"/>
    <w:rsid w:val="00BD192F"/>
    <w:rsid w:val="00BD2C13"/>
    <w:rsid w:val="00BF3A4E"/>
    <w:rsid w:val="00BF5BB1"/>
    <w:rsid w:val="00C0589A"/>
    <w:rsid w:val="00C11C88"/>
    <w:rsid w:val="00C2332D"/>
    <w:rsid w:val="00C25ACF"/>
    <w:rsid w:val="00C50DE7"/>
    <w:rsid w:val="00C53C96"/>
    <w:rsid w:val="00C9363A"/>
    <w:rsid w:val="00CE4F38"/>
    <w:rsid w:val="00D4500D"/>
    <w:rsid w:val="00D774EC"/>
    <w:rsid w:val="00DA3030"/>
    <w:rsid w:val="00DB5AE4"/>
    <w:rsid w:val="00E13DF5"/>
    <w:rsid w:val="00E369B1"/>
    <w:rsid w:val="00E44C8E"/>
    <w:rsid w:val="00E54740"/>
    <w:rsid w:val="00E622E2"/>
    <w:rsid w:val="00E81017"/>
    <w:rsid w:val="00E95E07"/>
    <w:rsid w:val="00ED5B5E"/>
    <w:rsid w:val="00F14AAF"/>
    <w:rsid w:val="00F27868"/>
    <w:rsid w:val="00F36905"/>
    <w:rsid w:val="00F446F8"/>
    <w:rsid w:val="00F54EFC"/>
    <w:rsid w:val="00F57D0D"/>
    <w:rsid w:val="00F61E43"/>
    <w:rsid w:val="00FA34DA"/>
    <w:rsid w:val="00FB72DB"/>
    <w:rsid w:val="00FF0D9C"/>
    <w:rsid w:val="00FF15E5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D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7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7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7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7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7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7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1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1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1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1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1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1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7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7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7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2D7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7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71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71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71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7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71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71FE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2D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F57D0D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3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7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7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7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7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7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7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1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1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1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1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1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1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7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7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D7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2D7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7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71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71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71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7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71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71FE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2D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F57D0D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3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jpeg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Pavlová</dc:creator>
  <cp:lastModifiedBy>uzivatel</cp:lastModifiedBy>
  <cp:revision>2</cp:revision>
  <dcterms:created xsi:type="dcterms:W3CDTF">2026-08-31T12:29:00Z</dcterms:created>
  <dcterms:modified xsi:type="dcterms:W3CDTF">2026-08-31T12:29:00Z</dcterms:modified>
</cp:coreProperties>
</file>