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F2C78" w14:textId="77777777" w:rsidR="00720C35" w:rsidRDefault="00720C35" w:rsidP="00D27A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Českomoravská kynologická jednota</w:t>
      </w:r>
    </w:p>
    <w:p w14:paraId="60BC4DA9" w14:textId="0EC67D79" w:rsidR="00D27A2A" w:rsidRPr="001B1733" w:rsidRDefault="00970E9B" w:rsidP="00D27A2A">
      <w:pPr>
        <w:jc w:val="center"/>
        <w:rPr>
          <w:b/>
          <w:sz w:val="28"/>
          <w:szCs w:val="28"/>
        </w:rPr>
      </w:pPr>
      <w:r w:rsidRPr="001B1733">
        <w:rPr>
          <w:b/>
          <w:sz w:val="28"/>
          <w:szCs w:val="28"/>
        </w:rPr>
        <w:t>Českomoravská myslivecká jednota</w:t>
      </w:r>
      <w:r w:rsidR="00692922" w:rsidRPr="001B1733">
        <w:rPr>
          <w:b/>
          <w:sz w:val="28"/>
          <w:szCs w:val="28"/>
        </w:rPr>
        <w:t>,</w:t>
      </w:r>
      <w:r w:rsidR="00D45AF8" w:rsidRPr="001B1733">
        <w:rPr>
          <w:b/>
          <w:sz w:val="28"/>
          <w:szCs w:val="28"/>
        </w:rPr>
        <w:t xml:space="preserve"> </w:t>
      </w:r>
      <w:r w:rsidR="00692922" w:rsidRPr="001B1733">
        <w:rPr>
          <w:b/>
          <w:sz w:val="28"/>
          <w:szCs w:val="28"/>
        </w:rPr>
        <w:t>z.</w:t>
      </w:r>
      <w:r w:rsidR="00D45AF8" w:rsidRPr="001B1733">
        <w:rPr>
          <w:b/>
          <w:sz w:val="28"/>
          <w:szCs w:val="28"/>
        </w:rPr>
        <w:t xml:space="preserve"> </w:t>
      </w:r>
      <w:r w:rsidR="00692922" w:rsidRPr="001B1733">
        <w:rPr>
          <w:b/>
          <w:sz w:val="28"/>
          <w:szCs w:val="28"/>
        </w:rPr>
        <w:t xml:space="preserve">s. </w:t>
      </w:r>
      <w:r w:rsidRPr="001B1733">
        <w:rPr>
          <w:b/>
          <w:sz w:val="28"/>
          <w:szCs w:val="28"/>
        </w:rPr>
        <w:t xml:space="preserve">– Okresní myslivecký spolek </w:t>
      </w:r>
      <w:r w:rsidR="00D45AF8" w:rsidRPr="001B1733">
        <w:rPr>
          <w:b/>
          <w:sz w:val="28"/>
          <w:szCs w:val="28"/>
        </w:rPr>
        <w:t>Nymburk</w:t>
      </w:r>
      <w:r w:rsidR="001B1733">
        <w:rPr>
          <w:b/>
          <w:sz w:val="28"/>
          <w:szCs w:val="28"/>
        </w:rPr>
        <w:t xml:space="preserve">, </w:t>
      </w:r>
      <w:r w:rsidRPr="001B1733">
        <w:rPr>
          <w:b/>
          <w:sz w:val="28"/>
          <w:szCs w:val="28"/>
        </w:rPr>
        <w:t xml:space="preserve">ve spolupráci </w:t>
      </w:r>
      <w:r w:rsidR="00A92727" w:rsidRPr="001B1733">
        <w:rPr>
          <w:b/>
          <w:sz w:val="28"/>
          <w:szCs w:val="28"/>
        </w:rPr>
        <w:t>s</w:t>
      </w:r>
      <w:r w:rsidR="009639CE">
        <w:rPr>
          <w:b/>
          <w:sz w:val="28"/>
          <w:szCs w:val="28"/>
        </w:rPr>
        <w:t> </w:t>
      </w:r>
      <w:r w:rsidR="00D27A2A" w:rsidRPr="001B1733">
        <w:rPr>
          <w:b/>
          <w:sz w:val="28"/>
          <w:szCs w:val="28"/>
        </w:rPr>
        <w:t>MS</w:t>
      </w:r>
      <w:r w:rsidR="009639CE">
        <w:rPr>
          <w:b/>
          <w:sz w:val="28"/>
          <w:szCs w:val="28"/>
        </w:rPr>
        <w:t xml:space="preserve"> </w:t>
      </w:r>
      <w:r w:rsidR="004D590D">
        <w:rPr>
          <w:b/>
          <w:sz w:val="28"/>
          <w:szCs w:val="28"/>
        </w:rPr>
        <w:t>Chleby-Šlotava a MS Bučice Rožďalovice</w:t>
      </w:r>
    </w:p>
    <w:p w14:paraId="32FC4973" w14:textId="77777777" w:rsidR="00D27A2A" w:rsidRPr="001B1733" w:rsidRDefault="00D27A2A" w:rsidP="001B1733">
      <w:pPr>
        <w:spacing w:before="120" w:after="120"/>
        <w:jc w:val="center"/>
        <w:rPr>
          <w:b/>
          <w:sz w:val="28"/>
          <w:szCs w:val="28"/>
        </w:rPr>
      </w:pPr>
      <w:r w:rsidRPr="001B1733">
        <w:rPr>
          <w:b/>
          <w:sz w:val="28"/>
          <w:szCs w:val="28"/>
        </w:rPr>
        <w:t>p   o   ř   á   d   á</w:t>
      </w:r>
    </w:p>
    <w:p w14:paraId="76F76871" w14:textId="7F1E6210" w:rsidR="00593DE1" w:rsidRDefault="00F5409A" w:rsidP="00730412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VI</w:t>
      </w:r>
      <w:r w:rsidR="00AB78BA">
        <w:rPr>
          <w:b/>
          <w:sz w:val="32"/>
          <w:szCs w:val="32"/>
        </w:rPr>
        <w:t>I</w:t>
      </w:r>
      <w:r w:rsidR="00593DE1">
        <w:rPr>
          <w:b/>
          <w:sz w:val="32"/>
          <w:szCs w:val="32"/>
        </w:rPr>
        <w:t xml:space="preserve">. POHÁR POLABÍ </w:t>
      </w:r>
    </w:p>
    <w:p w14:paraId="00ED5CE1" w14:textId="521588DC" w:rsidR="002E187B" w:rsidRPr="0088210F" w:rsidRDefault="00D27A2A" w:rsidP="00730412">
      <w:pPr>
        <w:spacing w:before="240" w:after="240"/>
        <w:jc w:val="center"/>
        <w:rPr>
          <w:b/>
          <w:sz w:val="28"/>
          <w:szCs w:val="28"/>
        </w:rPr>
      </w:pPr>
      <w:r w:rsidRPr="0088210F">
        <w:rPr>
          <w:b/>
          <w:sz w:val="28"/>
          <w:szCs w:val="28"/>
        </w:rPr>
        <w:t xml:space="preserve">PODZIMNÍ ZKOUŠKY </w:t>
      </w:r>
      <w:r w:rsidR="009639CE" w:rsidRPr="0088210F">
        <w:rPr>
          <w:b/>
          <w:sz w:val="28"/>
          <w:szCs w:val="28"/>
        </w:rPr>
        <w:t>OHAŘŮ</w:t>
      </w:r>
      <w:r w:rsidR="0088210F" w:rsidRPr="0088210F">
        <w:rPr>
          <w:b/>
          <w:sz w:val="28"/>
          <w:szCs w:val="28"/>
        </w:rPr>
        <w:t xml:space="preserve"> a ZKOUŠKY Z VODNÍ PRÁCE</w:t>
      </w:r>
    </w:p>
    <w:p w14:paraId="01D0E131" w14:textId="77777777" w:rsidR="00F37662" w:rsidRDefault="002E187B" w:rsidP="00420224">
      <w:pPr>
        <w:spacing w:before="120" w:after="120"/>
        <w:jc w:val="center"/>
        <w:rPr>
          <w:b/>
        </w:rPr>
      </w:pPr>
      <w:r w:rsidRPr="002E187B">
        <w:rPr>
          <w:b/>
        </w:rPr>
        <w:t xml:space="preserve">se zadáváním titulů CACT a res. CACT </w:t>
      </w:r>
    </w:p>
    <w:p w14:paraId="139AA0B0" w14:textId="4206AD65" w:rsidR="00D27A2A" w:rsidRPr="002E187B" w:rsidRDefault="002E187B" w:rsidP="00420224">
      <w:pPr>
        <w:spacing w:before="120" w:after="120"/>
        <w:jc w:val="center"/>
        <w:rPr>
          <w:b/>
        </w:rPr>
      </w:pPr>
      <w:r w:rsidRPr="002E187B">
        <w:rPr>
          <w:b/>
        </w:rPr>
        <w:t>pro všechna plemena ohařů</w:t>
      </w:r>
      <w:r w:rsidR="00F37662">
        <w:rPr>
          <w:b/>
        </w:rPr>
        <w:t xml:space="preserve"> </w:t>
      </w:r>
    </w:p>
    <w:p w14:paraId="2F1B6182" w14:textId="55830D0B" w:rsidR="0047079A" w:rsidRDefault="00D27A2A" w:rsidP="0047079A">
      <w:pPr>
        <w:spacing w:before="120" w:after="120"/>
        <w:jc w:val="center"/>
        <w:rPr>
          <w:b/>
          <w:sz w:val="28"/>
          <w:szCs w:val="28"/>
        </w:rPr>
      </w:pPr>
      <w:r w:rsidRPr="00D27E0C">
        <w:rPr>
          <w:b/>
          <w:sz w:val="28"/>
          <w:szCs w:val="28"/>
        </w:rPr>
        <w:t xml:space="preserve">dne </w:t>
      </w:r>
      <w:r w:rsidR="003E7A10">
        <w:rPr>
          <w:b/>
          <w:sz w:val="28"/>
          <w:szCs w:val="28"/>
        </w:rPr>
        <w:t>6</w:t>
      </w:r>
      <w:r w:rsidRPr="00D27E0C">
        <w:rPr>
          <w:b/>
          <w:sz w:val="28"/>
          <w:szCs w:val="28"/>
        </w:rPr>
        <w:t xml:space="preserve">. </w:t>
      </w:r>
      <w:r w:rsidR="0088210F">
        <w:rPr>
          <w:b/>
          <w:sz w:val="28"/>
          <w:szCs w:val="28"/>
        </w:rPr>
        <w:t xml:space="preserve">a </w:t>
      </w:r>
      <w:r w:rsidR="003E7A10">
        <w:rPr>
          <w:b/>
          <w:sz w:val="28"/>
          <w:szCs w:val="28"/>
        </w:rPr>
        <w:t>7</w:t>
      </w:r>
      <w:r w:rsidR="0088210F">
        <w:rPr>
          <w:b/>
          <w:sz w:val="28"/>
          <w:szCs w:val="28"/>
        </w:rPr>
        <w:t xml:space="preserve">. </w:t>
      </w:r>
      <w:r w:rsidR="00420224">
        <w:rPr>
          <w:b/>
          <w:sz w:val="28"/>
          <w:szCs w:val="28"/>
        </w:rPr>
        <w:t>září</w:t>
      </w:r>
      <w:r w:rsidR="00D45AF8" w:rsidRPr="00D27E0C">
        <w:rPr>
          <w:b/>
          <w:sz w:val="28"/>
          <w:szCs w:val="28"/>
        </w:rPr>
        <w:t xml:space="preserve"> 20</w:t>
      </w:r>
      <w:r w:rsidR="006560BE">
        <w:rPr>
          <w:b/>
          <w:sz w:val="28"/>
          <w:szCs w:val="28"/>
        </w:rPr>
        <w:t>2</w:t>
      </w:r>
      <w:r w:rsidR="003E7A10">
        <w:rPr>
          <w:b/>
          <w:sz w:val="28"/>
          <w:szCs w:val="28"/>
        </w:rPr>
        <w:t>5</w:t>
      </w:r>
      <w:r w:rsidRPr="00D27E0C">
        <w:rPr>
          <w:b/>
          <w:sz w:val="28"/>
          <w:szCs w:val="28"/>
        </w:rPr>
        <w:t xml:space="preserve"> </w:t>
      </w:r>
    </w:p>
    <w:p w14:paraId="12DB0DC6" w14:textId="267EF5F5" w:rsidR="00106889" w:rsidRPr="00106889" w:rsidRDefault="00106889" w:rsidP="00420224">
      <w:pPr>
        <w:spacing w:before="120" w:after="120"/>
        <w:jc w:val="both"/>
        <w:rPr>
          <w:bCs/>
        </w:rPr>
      </w:pPr>
      <w:r w:rsidRPr="00106889">
        <w:rPr>
          <w:bCs/>
        </w:rPr>
        <w:t xml:space="preserve">Soutěž je vypsaná pro </w:t>
      </w:r>
      <w:r w:rsidR="00420224">
        <w:rPr>
          <w:bCs/>
        </w:rPr>
        <w:t xml:space="preserve">všechna plemena </w:t>
      </w:r>
      <w:r w:rsidRPr="00106889">
        <w:rPr>
          <w:bCs/>
        </w:rPr>
        <w:t>ohař</w:t>
      </w:r>
      <w:r w:rsidR="00420224">
        <w:rPr>
          <w:bCs/>
        </w:rPr>
        <w:t>ů</w:t>
      </w:r>
      <w:r w:rsidRPr="00106889">
        <w:rPr>
          <w:bCs/>
        </w:rPr>
        <w:t xml:space="preserve">. </w:t>
      </w:r>
      <w:r w:rsidR="00420224" w:rsidRPr="00106889">
        <w:rPr>
          <w:bCs/>
        </w:rPr>
        <w:t xml:space="preserve">Podzimní zkoušky i zkoušky z vodní </w:t>
      </w:r>
      <w:r w:rsidR="00420224" w:rsidRPr="00420224">
        <w:rPr>
          <w:bCs/>
        </w:rPr>
        <w:t>práce se</w:t>
      </w:r>
      <w:r w:rsidR="00420224">
        <w:rPr>
          <w:bCs/>
        </w:rPr>
        <w:t> </w:t>
      </w:r>
      <w:r w:rsidR="00420224" w:rsidRPr="00420224">
        <w:rPr>
          <w:bCs/>
        </w:rPr>
        <w:t>z</w:t>
      </w:r>
      <w:r w:rsidR="00420224" w:rsidRPr="00CC29EA">
        <w:t>kouší dle</w:t>
      </w:r>
      <w:r w:rsidR="00420224">
        <w:t xml:space="preserve"> </w:t>
      </w:r>
      <w:r w:rsidR="00420224" w:rsidRPr="00CC29EA">
        <w:t>Z</w:t>
      </w:r>
      <w:r w:rsidR="00420224">
        <w:t>kušebního řádu</w:t>
      </w:r>
      <w:r w:rsidR="00420224" w:rsidRPr="00CC29EA">
        <w:t xml:space="preserve"> ČMMJ</w:t>
      </w:r>
      <w:r w:rsidR="00420224">
        <w:t>,</w:t>
      </w:r>
      <w:r w:rsidR="00420224" w:rsidRPr="00CC29EA">
        <w:t xml:space="preserve"> </w:t>
      </w:r>
      <w:r w:rsidR="00420224">
        <w:t xml:space="preserve">platného od 1. 1. 2020. </w:t>
      </w:r>
      <w:r w:rsidR="00420224" w:rsidRPr="00CC29EA">
        <w:t xml:space="preserve">Bude zadávána </w:t>
      </w:r>
      <w:r w:rsidR="00420224">
        <w:t>lovecká upotřebitelnost psů</w:t>
      </w:r>
      <w:r w:rsidR="00420224" w:rsidRPr="00CC29EA">
        <w:t>.</w:t>
      </w:r>
      <w:r w:rsidR="00420224">
        <w:t xml:space="preserve"> </w:t>
      </w:r>
      <w:r w:rsidR="001A7281">
        <w:t xml:space="preserve">Zkoušky lze absolvovat i samostatně bez nároku na titul. </w:t>
      </w:r>
      <w:r w:rsidRPr="00106889">
        <w:rPr>
          <w:bCs/>
        </w:rPr>
        <w:t>Vítězem soutěže se stává pes, který obdrží nejvyšší počet bodů z</w:t>
      </w:r>
      <w:r w:rsidR="00420224">
        <w:rPr>
          <w:bCs/>
        </w:rPr>
        <w:t> </w:t>
      </w:r>
      <w:r w:rsidRPr="00106889">
        <w:rPr>
          <w:bCs/>
        </w:rPr>
        <w:t>obou</w:t>
      </w:r>
      <w:r w:rsidR="00420224">
        <w:rPr>
          <w:bCs/>
        </w:rPr>
        <w:t xml:space="preserve"> </w:t>
      </w:r>
      <w:r w:rsidRPr="00106889">
        <w:rPr>
          <w:bCs/>
        </w:rPr>
        <w:t xml:space="preserve">zkoušek PZ + VP, další pořadí se </w:t>
      </w:r>
      <w:r w:rsidRPr="00BF4E9A">
        <w:rPr>
          <w:bCs/>
        </w:rPr>
        <w:t>ur</w:t>
      </w:r>
      <w:r w:rsidRPr="00106889">
        <w:rPr>
          <w:bCs/>
        </w:rPr>
        <w:t>čuje dle platného zkušebního řádu. Čekatelství CACT a</w:t>
      </w:r>
      <w:r w:rsidR="00420224">
        <w:rPr>
          <w:bCs/>
        </w:rPr>
        <w:t> </w:t>
      </w:r>
      <w:r w:rsidRPr="00106889">
        <w:rPr>
          <w:bCs/>
        </w:rPr>
        <w:t>res.</w:t>
      </w:r>
      <w:r w:rsidR="00420224">
        <w:rPr>
          <w:bCs/>
        </w:rPr>
        <w:t> </w:t>
      </w:r>
      <w:r w:rsidRPr="00106889">
        <w:rPr>
          <w:bCs/>
        </w:rPr>
        <w:t>CACT</w:t>
      </w:r>
      <w:r w:rsidR="00420224">
        <w:rPr>
          <w:bCs/>
        </w:rPr>
        <w:t xml:space="preserve"> </w:t>
      </w:r>
      <w:r w:rsidRPr="00106889">
        <w:rPr>
          <w:bCs/>
        </w:rPr>
        <w:t>může být zadáno pouze ps</w:t>
      </w:r>
      <w:r w:rsidR="00420224">
        <w:rPr>
          <w:bCs/>
        </w:rPr>
        <w:t>ům</w:t>
      </w:r>
      <w:r w:rsidRPr="00106889">
        <w:rPr>
          <w:bCs/>
        </w:rPr>
        <w:t>, kte</w:t>
      </w:r>
      <w:r w:rsidR="00420224">
        <w:rPr>
          <w:bCs/>
        </w:rPr>
        <w:t>ří</w:t>
      </w:r>
      <w:r w:rsidRPr="00106889">
        <w:rPr>
          <w:bCs/>
        </w:rPr>
        <w:t xml:space="preserve"> absolvuj</w:t>
      </w:r>
      <w:r w:rsidR="00420224">
        <w:rPr>
          <w:bCs/>
        </w:rPr>
        <w:t>í</w:t>
      </w:r>
      <w:r w:rsidRPr="00106889">
        <w:rPr>
          <w:bCs/>
        </w:rPr>
        <w:t xml:space="preserve"> obě zkoušky (PZ a</w:t>
      </w:r>
      <w:r w:rsidR="00420224">
        <w:rPr>
          <w:bCs/>
        </w:rPr>
        <w:t xml:space="preserve"> </w:t>
      </w:r>
      <w:r w:rsidRPr="00106889">
        <w:rPr>
          <w:bCs/>
        </w:rPr>
        <w:t>VP)</w:t>
      </w:r>
      <w:r w:rsidR="001674E7">
        <w:rPr>
          <w:bCs/>
        </w:rPr>
        <w:t xml:space="preserve"> v souladu s Řádem pro udělování titulů Šampion práce ČR</w:t>
      </w:r>
      <w:r w:rsidR="00420224">
        <w:rPr>
          <w:bCs/>
        </w:rPr>
        <w:t>.</w:t>
      </w:r>
    </w:p>
    <w:p w14:paraId="34881A13" w14:textId="78AC2E95" w:rsidR="00D27A2A" w:rsidRPr="0047079A" w:rsidRDefault="006460C4" w:rsidP="0047079A">
      <w:pPr>
        <w:spacing w:before="120" w:after="120"/>
        <w:rPr>
          <w:b/>
        </w:rPr>
      </w:pPr>
      <w:r w:rsidRPr="0047079A">
        <w:rPr>
          <w:b/>
          <w:u w:val="single"/>
        </w:rPr>
        <w:t>Organizace zkoušek:</w:t>
      </w:r>
    </w:p>
    <w:p w14:paraId="645D111C" w14:textId="10EF88C6" w:rsidR="00D45AF8" w:rsidRPr="00185A66" w:rsidRDefault="00D45AF8" w:rsidP="00A25EDD">
      <w:pPr>
        <w:spacing w:before="120" w:after="120"/>
        <w:jc w:val="both"/>
        <w:rPr>
          <w:bCs/>
        </w:rPr>
      </w:pPr>
      <w:r w:rsidRPr="00185A66">
        <w:t>Ředitel zkoušek</w:t>
      </w:r>
      <w:r w:rsidR="0088210F" w:rsidRPr="00185A66">
        <w:t xml:space="preserve"> PZ</w:t>
      </w:r>
      <w:r w:rsidR="00D27A2A" w:rsidRPr="00185A66">
        <w:t>:</w:t>
      </w:r>
      <w:r w:rsidR="00244AE6" w:rsidRPr="00185A66">
        <w:rPr>
          <w:b/>
        </w:rPr>
        <w:tab/>
      </w:r>
      <w:r w:rsidR="0088210F" w:rsidRPr="00185A66">
        <w:rPr>
          <w:bCs/>
        </w:rPr>
        <w:t>Karel Mojžíš</w:t>
      </w:r>
    </w:p>
    <w:p w14:paraId="15193982" w14:textId="0E806DF7" w:rsidR="006674DE" w:rsidRPr="00185A66" w:rsidRDefault="0088210F" w:rsidP="00A25EDD">
      <w:pPr>
        <w:spacing w:before="120" w:after="120"/>
        <w:jc w:val="both"/>
        <w:rPr>
          <w:bCs/>
        </w:rPr>
      </w:pPr>
      <w:r w:rsidRPr="00185A66">
        <w:rPr>
          <w:bCs/>
        </w:rPr>
        <w:t>Ředitel zkoušek VP</w:t>
      </w:r>
      <w:r w:rsidR="00D45AF8" w:rsidRPr="00185A66">
        <w:rPr>
          <w:bCs/>
        </w:rPr>
        <w:t>:</w:t>
      </w:r>
      <w:r w:rsidRPr="00185A66">
        <w:rPr>
          <w:bCs/>
        </w:rPr>
        <w:t xml:space="preserve"> </w:t>
      </w:r>
      <w:r w:rsidR="00383329">
        <w:rPr>
          <w:bCs/>
        </w:rPr>
        <w:t xml:space="preserve"> </w:t>
      </w:r>
      <w:r w:rsidRPr="00185A66">
        <w:rPr>
          <w:bCs/>
        </w:rPr>
        <w:t>Milan Kazda</w:t>
      </w:r>
    </w:p>
    <w:p w14:paraId="61334E2F" w14:textId="2F3006EB" w:rsidR="00D27A2A" w:rsidRPr="00185A66" w:rsidRDefault="0088210F" w:rsidP="00A25EDD">
      <w:pPr>
        <w:spacing w:before="120" w:after="120"/>
        <w:jc w:val="both"/>
      </w:pPr>
      <w:r w:rsidRPr="00185A66">
        <w:t xml:space="preserve">Správce zkoušek:      </w:t>
      </w:r>
      <w:r w:rsidR="00383329">
        <w:t xml:space="preserve"> </w:t>
      </w:r>
      <w:r w:rsidR="003E7A10">
        <w:t>Petra Povolná</w:t>
      </w:r>
      <w:r w:rsidR="00D27A2A" w:rsidRPr="00185A66">
        <w:t>, jednatel</w:t>
      </w:r>
      <w:r w:rsidR="003E7A10">
        <w:t>ka</w:t>
      </w:r>
      <w:r w:rsidR="00D27A2A" w:rsidRPr="00185A66">
        <w:t xml:space="preserve"> OMS </w:t>
      </w:r>
      <w:r w:rsidR="00D45AF8" w:rsidRPr="00185A66">
        <w:t>Nymburk</w:t>
      </w:r>
    </w:p>
    <w:p w14:paraId="1F43DBD4" w14:textId="2546F956" w:rsidR="005216D8" w:rsidRPr="00185A66" w:rsidRDefault="00D45AF8" w:rsidP="00A25EDD">
      <w:pPr>
        <w:spacing w:before="120" w:after="120"/>
        <w:jc w:val="both"/>
      </w:pPr>
      <w:r w:rsidRPr="00185A66">
        <w:t>Sbor rozhodčích</w:t>
      </w:r>
      <w:r w:rsidR="00244AE6" w:rsidRPr="00185A66">
        <w:t>:</w:t>
      </w:r>
      <w:r w:rsidR="00244AE6" w:rsidRPr="00185A66">
        <w:tab/>
      </w:r>
      <w:r w:rsidR="00D27A2A" w:rsidRPr="00185A66">
        <w:t xml:space="preserve">deleguje </w:t>
      </w:r>
      <w:r w:rsidR="005216D8" w:rsidRPr="00185A66">
        <w:t xml:space="preserve">ČMKJ </w:t>
      </w:r>
      <w:r w:rsidR="00383329">
        <w:t>na návrh pořadatele</w:t>
      </w:r>
    </w:p>
    <w:p w14:paraId="4D0E076A" w14:textId="674DE7ED" w:rsidR="00D27A2A" w:rsidRDefault="005216D8" w:rsidP="00A25EDD">
      <w:pPr>
        <w:spacing w:before="120" w:after="120"/>
        <w:jc w:val="both"/>
      </w:pPr>
      <w:r w:rsidRPr="00185A66">
        <w:t>D</w:t>
      </w:r>
      <w:r w:rsidR="00D27A2A" w:rsidRPr="00185A66">
        <w:t>alší pořadatelé:</w:t>
      </w:r>
      <w:r w:rsidR="00244AE6" w:rsidRPr="00185A66">
        <w:tab/>
      </w:r>
      <w:r w:rsidR="00D27A2A" w:rsidRPr="00185A66">
        <w:t xml:space="preserve">členové </w:t>
      </w:r>
      <w:r w:rsidR="00D45AF8" w:rsidRPr="00185A66">
        <w:t xml:space="preserve">MS </w:t>
      </w:r>
      <w:r w:rsidR="0088210F" w:rsidRPr="00185A66">
        <w:t>Chleby-Šlotava a MS Bučice</w:t>
      </w:r>
    </w:p>
    <w:p w14:paraId="7A5689AE" w14:textId="77777777" w:rsidR="00383329" w:rsidRDefault="00383329" w:rsidP="00383329">
      <w:pPr>
        <w:spacing w:before="120" w:after="120"/>
        <w:jc w:val="both"/>
        <w:rPr>
          <w:bCs/>
        </w:rPr>
      </w:pPr>
      <w:r w:rsidRPr="00383329">
        <w:rPr>
          <w:b/>
          <w:u w:val="single"/>
        </w:rPr>
        <w:t>Všeobecná ustanovení:</w:t>
      </w:r>
      <w:r w:rsidRPr="00383329">
        <w:rPr>
          <w:bCs/>
        </w:rPr>
        <w:t xml:space="preserve"> </w:t>
      </w:r>
    </w:p>
    <w:p w14:paraId="230D6931" w14:textId="57E44BCB" w:rsidR="0080235D" w:rsidRPr="0080235D" w:rsidRDefault="00383329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80235D">
        <w:rPr>
          <w:bCs/>
        </w:rPr>
        <w:t xml:space="preserve">Ke zkouškám nebudou připuštěni psi a vůdci, kteří nesplňují všeobecné podmínky pro účast na zkouškách. Tyto podmínky jsou uvedeny ve Zkušebním řádu </w:t>
      </w:r>
      <w:r w:rsidR="0080235D" w:rsidRPr="0080235D">
        <w:rPr>
          <w:bCs/>
        </w:rPr>
        <w:t>ČMMJ</w:t>
      </w:r>
      <w:r w:rsidRPr="0080235D">
        <w:rPr>
          <w:bCs/>
        </w:rPr>
        <w:t xml:space="preserve">.  </w:t>
      </w:r>
    </w:p>
    <w:p w14:paraId="2F587698" w14:textId="6FCA710B" w:rsidR="0080235D" w:rsidRPr="0080235D" w:rsidRDefault="00383329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80235D">
        <w:rPr>
          <w:bCs/>
        </w:rPr>
        <w:t xml:space="preserve">Vůdce musí předložit průkaz původu psa, očkovací průkaz nebo pas pro malá zvířata, kde bude uveden záznam o platném očkování proti vzteklině.  </w:t>
      </w:r>
    </w:p>
    <w:p w14:paraId="7194986A" w14:textId="77777777" w:rsidR="0080235D" w:rsidRDefault="00383329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80235D">
        <w:rPr>
          <w:bCs/>
        </w:rPr>
        <w:t xml:space="preserve">Ke zkouškám nebude připuštěn jedinec, jehož majitel/vůdce neprokáže jeho totožnost (jedinec označen viditelným tetováním nebo čipem). </w:t>
      </w:r>
    </w:p>
    <w:p w14:paraId="09713AA7" w14:textId="57E3DAFA" w:rsidR="0080235D" w:rsidRDefault="00383329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80235D">
        <w:rPr>
          <w:bCs/>
        </w:rPr>
        <w:t xml:space="preserve">Pořadatel neručí za ztrátu psa, uhynutí, ani za škody psem způsobené.  </w:t>
      </w:r>
    </w:p>
    <w:p w14:paraId="33A2B594" w14:textId="33E620E0" w:rsidR="00383329" w:rsidRDefault="00383329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80235D">
        <w:rPr>
          <w:bCs/>
        </w:rPr>
        <w:t>Zadávání čekatelství šampionátu a dalších titulů se řídí předpisy FCI,</w:t>
      </w:r>
      <w:r w:rsidR="0080235D">
        <w:rPr>
          <w:bCs/>
        </w:rPr>
        <w:t xml:space="preserve"> </w:t>
      </w:r>
      <w:r w:rsidRPr="0080235D">
        <w:rPr>
          <w:bCs/>
        </w:rPr>
        <w:t>ČMKU,</w:t>
      </w:r>
      <w:r w:rsidR="0080235D">
        <w:rPr>
          <w:bCs/>
        </w:rPr>
        <w:t xml:space="preserve"> </w:t>
      </w:r>
      <w:r w:rsidRPr="0080235D">
        <w:rPr>
          <w:bCs/>
        </w:rPr>
        <w:t>ČMKJ, zejména pak Řádem pro přiznání titulu Šampion práce ČR a</w:t>
      </w:r>
      <w:r w:rsidR="0080235D">
        <w:rPr>
          <w:bCs/>
        </w:rPr>
        <w:t> </w:t>
      </w:r>
      <w:r w:rsidRPr="0080235D">
        <w:rPr>
          <w:bCs/>
        </w:rPr>
        <w:t>doplňujícími předpisy.</w:t>
      </w:r>
    </w:p>
    <w:p w14:paraId="13F3419D" w14:textId="085C569A" w:rsidR="001674E7" w:rsidRDefault="001674E7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1674E7">
        <w:rPr>
          <w:bCs/>
        </w:rPr>
        <w:t>CACT může rozhodčí udělit v každém plemeni jedincům, kteří se v soutěži uvedené v</w:t>
      </w:r>
      <w:r w:rsidR="00E53A97">
        <w:rPr>
          <w:bCs/>
        </w:rPr>
        <w:t> </w:t>
      </w:r>
      <w:r w:rsidRPr="001674E7">
        <w:rPr>
          <w:bCs/>
        </w:rPr>
        <w:t>příloze tohoto řádu umístili v plemeni na 1. místě a získali I. cenu. Res. CACT může rozhodčí udělit v každém plemeni jedincům, kteří se v soutěži v plemeni na 2. místě a získali I. cenu.</w:t>
      </w:r>
    </w:p>
    <w:p w14:paraId="2DF9E285" w14:textId="02B1E07B" w:rsidR="00E53A97" w:rsidRDefault="00E53A97" w:rsidP="0080235D">
      <w:pPr>
        <w:pStyle w:val="Odstavecseseznamem"/>
        <w:numPr>
          <w:ilvl w:val="0"/>
          <w:numId w:val="2"/>
        </w:numPr>
        <w:ind w:left="284"/>
        <w:jc w:val="both"/>
        <w:rPr>
          <w:bCs/>
        </w:rPr>
      </w:pPr>
      <w:r w:rsidRPr="00E53A97">
        <w:rPr>
          <w:bCs/>
        </w:rPr>
        <w:t>CACT a Res. CACT není nárokový titul a uděluje se za mimořádně kvalitní výkony předváděné v průběhu celé soutěže.</w:t>
      </w:r>
    </w:p>
    <w:p w14:paraId="53FC04BC" w14:textId="27566B67" w:rsidR="00A25EDD" w:rsidRPr="00A25EDD" w:rsidRDefault="00A25EDD" w:rsidP="0080235D">
      <w:pPr>
        <w:pStyle w:val="Odstavecseseznamem"/>
        <w:numPr>
          <w:ilvl w:val="0"/>
          <w:numId w:val="2"/>
        </w:numPr>
        <w:spacing w:after="60"/>
        <w:ind w:left="284"/>
        <w:jc w:val="both"/>
        <w:rPr>
          <w:bCs/>
        </w:rPr>
      </w:pPr>
      <w:r w:rsidRPr="00837408">
        <w:t xml:space="preserve">Zkoušky se konají za každého počasí. </w:t>
      </w:r>
    </w:p>
    <w:p w14:paraId="4EDFD923" w14:textId="5E2F454D" w:rsidR="00970E9B" w:rsidRPr="0047079A" w:rsidRDefault="00970E9B" w:rsidP="00A25EDD">
      <w:pPr>
        <w:pageBreakBefore/>
        <w:spacing w:before="120" w:after="120"/>
        <w:jc w:val="both"/>
        <w:rPr>
          <w:b/>
          <w:u w:val="single"/>
        </w:rPr>
      </w:pPr>
      <w:r w:rsidRPr="0047079A">
        <w:rPr>
          <w:b/>
          <w:u w:val="single"/>
        </w:rPr>
        <w:lastRenderedPageBreak/>
        <w:t>P</w:t>
      </w:r>
      <w:r w:rsidR="00106889">
        <w:rPr>
          <w:b/>
          <w:u w:val="single"/>
        </w:rPr>
        <w:t>rogram PZ</w:t>
      </w:r>
      <w:r w:rsidRPr="0047079A">
        <w:rPr>
          <w:b/>
          <w:u w:val="single"/>
        </w:rPr>
        <w:t>:</w:t>
      </w:r>
    </w:p>
    <w:p w14:paraId="2800ED3D" w14:textId="1E4F053F" w:rsidR="003C4970" w:rsidRDefault="00106889" w:rsidP="00F5409A">
      <w:pPr>
        <w:jc w:val="both"/>
        <w:rPr>
          <w:bCs/>
        </w:rPr>
      </w:pPr>
      <w:r>
        <w:rPr>
          <w:bCs/>
        </w:rPr>
        <w:t xml:space="preserve">8:00 - </w:t>
      </w:r>
      <w:r w:rsidR="00D27A2A" w:rsidRPr="00106889">
        <w:rPr>
          <w:bCs/>
        </w:rPr>
        <w:t>Sraz</w:t>
      </w:r>
      <w:r w:rsidR="002C1F13" w:rsidRPr="00106889">
        <w:rPr>
          <w:bCs/>
        </w:rPr>
        <w:t xml:space="preserve"> účastníků je</w:t>
      </w:r>
      <w:r w:rsidR="00D27A2A" w:rsidRPr="00106889">
        <w:rPr>
          <w:bCs/>
        </w:rPr>
        <w:t xml:space="preserve"> </w:t>
      </w:r>
      <w:r w:rsidR="003E7A10">
        <w:rPr>
          <w:bCs/>
        </w:rPr>
        <w:t>6</w:t>
      </w:r>
      <w:r w:rsidR="0088210F" w:rsidRPr="00106889">
        <w:rPr>
          <w:bCs/>
        </w:rPr>
        <w:t>. 9. 202</w:t>
      </w:r>
      <w:r w:rsidR="003E7A10">
        <w:rPr>
          <w:bCs/>
        </w:rPr>
        <w:t>5</w:t>
      </w:r>
      <w:r w:rsidR="0088210F" w:rsidRPr="00106889">
        <w:rPr>
          <w:bCs/>
        </w:rPr>
        <w:t xml:space="preserve"> </w:t>
      </w:r>
      <w:r w:rsidR="005148B1" w:rsidRPr="00106889">
        <w:rPr>
          <w:bCs/>
        </w:rPr>
        <w:t xml:space="preserve">u </w:t>
      </w:r>
      <w:r w:rsidR="00593DE1" w:rsidRPr="00106889">
        <w:rPr>
          <w:bCs/>
        </w:rPr>
        <w:t xml:space="preserve">myslivecké chaty MS </w:t>
      </w:r>
      <w:r w:rsidR="0088210F" w:rsidRPr="00106889">
        <w:rPr>
          <w:bCs/>
        </w:rPr>
        <w:t xml:space="preserve">Chleby-Šlotava </w:t>
      </w:r>
      <w:r w:rsidR="00593DE1" w:rsidRPr="00106889">
        <w:rPr>
          <w:bCs/>
        </w:rPr>
        <w:t>v</w:t>
      </w:r>
      <w:r w:rsidR="00465DF2" w:rsidRPr="00106889">
        <w:rPr>
          <w:bCs/>
        </w:rPr>
        <w:t> </w:t>
      </w:r>
      <w:r w:rsidR="00593DE1" w:rsidRPr="00106889">
        <w:rPr>
          <w:bCs/>
        </w:rPr>
        <w:t>obci</w:t>
      </w:r>
      <w:r w:rsidR="00465DF2" w:rsidRPr="00106889">
        <w:rPr>
          <w:bCs/>
        </w:rPr>
        <w:t xml:space="preserve"> </w:t>
      </w:r>
      <w:r w:rsidR="0088210F" w:rsidRPr="00106889">
        <w:rPr>
          <w:bCs/>
        </w:rPr>
        <w:t xml:space="preserve">Chleby </w:t>
      </w:r>
      <w:r w:rsidR="003C4970">
        <w:rPr>
          <w:bCs/>
        </w:rPr>
        <w:t>–</w:t>
      </w:r>
      <w:r w:rsidR="00C515BE">
        <w:rPr>
          <w:bCs/>
        </w:rPr>
        <w:t xml:space="preserve"> </w:t>
      </w:r>
    </w:p>
    <w:p w14:paraId="68CA7E93" w14:textId="758C7211" w:rsidR="00106889" w:rsidRDefault="003C4970" w:rsidP="00F5409A">
      <w:pPr>
        <w:jc w:val="both"/>
        <w:rPr>
          <w:bCs/>
        </w:rPr>
      </w:pPr>
      <w:r w:rsidRPr="003C4970">
        <w:rPr>
          <w:bCs/>
        </w:rPr>
        <w:t>N 50°13.31073', E 15°5.28248'</w:t>
      </w:r>
    </w:p>
    <w:p w14:paraId="404D9214" w14:textId="6A31DB02" w:rsidR="001A6F2A" w:rsidRDefault="001A6F2A" w:rsidP="00F5409A">
      <w:pPr>
        <w:jc w:val="both"/>
        <w:rPr>
          <w:bCs/>
        </w:rPr>
      </w:pPr>
      <w:r>
        <w:rPr>
          <w:bCs/>
        </w:rPr>
        <w:t>8</w:t>
      </w:r>
      <w:r w:rsidR="00106889">
        <w:rPr>
          <w:bCs/>
        </w:rPr>
        <w:t xml:space="preserve">:00 – </w:t>
      </w:r>
      <w:r>
        <w:rPr>
          <w:bCs/>
        </w:rPr>
        <w:t>9:00 – veterinární prohlídka, zahájení zkoušek, losování</w:t>
      </w:r>
    </w:p>
    <w:p w14:paraId="7EDAA812" w14:textId="142B7A41" w:rsidR="00106889" w:rsidRDefault="001A6F2A" w:rsidP="00F5409A">
      <w:pPr>
        <w:jc w:val="both"/>
        <w:rPr>
          <w:bCs/>
        </w:rPr>
      </w:pPr>
      <w:r>
        <w:rPr>
          <w:bCs/>
        </w:rPr>
        <w:t xml:space="preserve">9:00 - </w:t>
      </w:r>
      <w:r w:rsidR="00106889">
        <w:rPr>
          <w:bCs/>
        </w:rPr>
        <w:t>1</w:t>
      </w:r>
      <w:r w:rsidR="00185A66">
        <w:rPr>
          <w:bCs/>
        </w:rPr>
        <w:t>6</w:t>
      </w:r>
      <w:r w:rsidR="00106889">
        <w:rPr>
          <w:bCs/>
        </w:rPr>
        <w:t xml:space="preserve">:00 </w:t>
      </w:r>
      <w:r w:rsidR="00383329">
        <w:rPr>
          <w:bCs/>
        </w:rPr>
        <w:t xml:space="preserve">- </w:t>
      </w:r>
      <w:r w:rsidR="00106889">
        <w:rPr>
          <w:bCs/>
        </w:rPr>
        <w:t>odjezd do honitby</w:t>
      </w:r>
    </w:p>
    <w:p w14:paraId="47C27405" w14:textId="0764D74B" w:rsidR="00185A66" w:rsidRDefault="00185A66" w:rsidP="00F5409A">
      <w:pPr>
        <w:jc w:val="both"/>
        <w:rPr>
          <w:bCs/>
        </w:rPr>
      </w:pPr>
      <w:r>
        <w:rPr>
          <w:bCs/>
        </w:rPr>
        <w:t>17:00 – vyhlášení výsledků PZ</w:t>
      </w:r>
    </w:p>
    <w:p w14:paraId="4C729AB8" w14:textId="3ED2630C" w:rsidR="00106889" w:rsidRPr="00106889" w:rsidRDefault="00106889" w:rsidP="00185A66">
      <w:pPr>
        <w:spacing w:before="120" w:after="120"/>
        <w:jc w:val="both"/>
        <w:rPr>
          <w:b/>
          <w:u w:val="single"/>
        </w:rPr>
      </w:pPr>
      <w:r w:rsidRPr="00106889">
        <w:rPr>
          <w:b/>
          <w:u w:val="single"/>
        </w:rPr>
        <w:t>Program VP:</w:t>
      </w:r>
    </w:p>
    <w:p w14:paraId="466BD1DA" w14:textId="4D0705A0" w:rsidR="00185A66" w:rsidRDefault="00185A66" w:rsidP="00185A66">
      <w:pPr>
        <w:jc w:val="both"/>
        <w:rPr>
          <w:bCs/>
        </w:rPr>
      </w:pPr>
      <w:r>
        <w:rPr>
          <w:bCs/>
        </w:rPr>
        <w:t xml:space="preserve">8:00 - </w:t>
      </w:r>
      <w:r w:rsidRPr="00106889">
        <w:rPr>
          <w:bCs/>
        </w:rPr>
        <w:t xml:space="preserve">Sraz účastníků je </w:t>
      </w:r>
      <w:r w:rsidR="003E7A10">
        <w:rPr>
          <w:bCs/>
        </w:rPr>
        <w:t>7</w:t>
      </w:r>
      <w:r w:rsidRPr="00106889">
        <w:rPr>
          <w:bCs/>
        </w:rPr>
        <w:t>. 9. 202</w:t>
      </w:r>
      <w:r w:rsidR="003E7A10">
        <w:rPr>
          <w:bCs/>
        </w:rPr>
        <w:t>5</w:t>
      </w:r>
      <w:r w:rsidRPr="00106889">
        <w:rPr>
          <w:bCs/>
        </w:rPr>
        <w:t xml:space="preserve"> na hrázi rybníka Bučice v</w:t>
      </w:r>
      <w:r w:rsidR="00C515BE">
        <w:rPr>
          <w:bCs/>
        </w:rPr>
        <w:t> </w:t>
      </w:r>
      <w:r w:rsidRPr="00106889">
        <w:rPr>
          <w:bCs/>
        </w:rPr>
        <w:t>Rožďalovicích</w:t>
      </w:r>
      <w:r w:rsidR="00C515BE">
        <w:rPr>
          <w:bCs/>
        </w:rPr>
        <w:t xml:space="preserve"> - </w:t>
      </w:r>
      <w:r w:rsidR="003C4970" w:rsidRPr="003C4970">
        <w:rPr>
          <w:bCs/>
        </w:rPr>
        <w:t>N 50°18.98655', E 15°11.34563'</w:t>
      </w:r>
    </w:p>
    <w:p w14:paraId="6AC3355E" w14:textId="0A931D5F" w:rsidR="001A6F2A" w:rsidRDefault="001A6F2A" w:rsidP="001A6F2A">
      <w:pPr>
        <w:jc w:val="both"/>
        <w:rPr>
          <w:bCs/>
        </w:rPr>
      </w:pPr>
      <w:r>
        <w:rPr>
          <w:bCs/>
        </w:rPr>
        <w:t>8:00 – 9:00 – veterinární prohlídka, zahájení zkoušek</w:t>
      </w:r>
    </w:p>
    <w:p w14:paraId="315E6B38" w14:textId="3B07287A" w:rsidR="00185A66" w:rsidRDefault="00185A66" w:rsidP="00185A66">
      <w:pPr>
        <w:jc w:val="both"/>
        <w:rPr>
          <w:bCs/>
        </w:rPr>
      </w:pPr>
      <w:r>
        <w:rPr>
          <w:bCs/>
        </w:rPr>
        <w:t xml:space="preserve">9:00 – 16:00 </w:t>
      </w:r>
      <w:r w:rsidR="00383329">
        <w:rPr>
          <w:bCs/>
        </w:rPr>
        <w:t xml:space="preserve">- </w:t>
      </w:r>
      <w:r>
        <w:rPr>
          <w:bCs/>
        </w:rPr>
        <w:t xml:space="preserve">odjezd do honitby, </w:t>
      </w:r>
      <w:r w:rsidR="001A6F2A">
        <w:rPr>
          <w:bCs/>
        </w:rPr>
        <w:t>posuzování jednotlivých disciplín</w:t>
      </w:r>
    </w:p>
    <w:p w14:paraId="0E4400B7" w14:textId="48DA7098" w:rsidR="00185A66" w:rsidRDefault="00185A66" w:rsidP="00185A66">
      <w:pPr>
        <w:jc w:val="both"/>
        <w:rPr>
          <w:bCs/>
        </w:rPr>
      </w:pPr>
      <w:r>
        <w:rPr>
          <w:bCs/>
        </w:rPr>
        <w:t>17:00 – vyhlášení výsledků VP a celkových výsledků VI</w:t>
      </w:r>
      <w:r w:rsidR="00AB78BA">
        <w:rPr>
          <w:bCs/>
        </w:rPr>
        <w:t>I</w:t>
      </w:r>
      <w:r>
        <w:rPr>
          <w:bCs/>
        </w:rPr>
        <w:t>. Poháru Polabí</w:t>
      </w:r>
    </w:p>
    <w:p w14:paraId="1772C2D6" w14:textId="2A1F0FDB" w:rsidR="00F5409A" w:rsidRPr="00CC29EA" w:rsidRDefault="0012208A" w:rsidP="00420224">
      <w:pPr>
        <w:spacing w:before="120" w:after="120"/>
        <w:jc w:val="both"/>
      </w:pPr>
      <w:r w:rsidRPr="00CC29EA">
        <w:t>Další informace o</w:t>
      </w:r>
      <w:r>
        <w:t> </w:t>
      </w:r>
      <w:r w:rsidRPr="00CC29EA">
        <w:t>organizaci zkoušek budou podány na</w:t>
      </w:r>
      <w:r w:rsidR="006836B0">
        <w:t> </w:t>
      </w:r>
      <w:r w:rsidRPr="00CC29EA">
        <w:t>místě při zahájení.</w:t>
      </w:r>
      <w:r w:rsidR="00420224">
        <w:t xml:space="preserve"> </w:t>
      </w:r>
      <w:r w:rsidR="00F5409A" w:rsidRPr="00CC29EA">
        <w:t>Občerstvení pro</w:t>
      </w:r>
      <w:r w:rsidR="00420224">
        <w:t> </w:t>
      </w:r>
      <w:r w:rsidR="00F5409A" w:rsidRPr="00CC29EA">
        <w:t xml:space="preserve">účastníky zkoušek </w:t>
      </w:r>
      <w:r w:rsidR="00420224">
        <w:t xml:space="preserve">je </w:t>
      </w:r>
      <w:r w:rsidR="00F5409A" w:rsidRPr="00CC29EA">
        <w:t>zajištěno.</w:t>
      </w:r>
    </w:p>
    <w:p w14:paraId="3B20D0E4" w14:textId="77777777" w:rsidR="00970E9B" w:rsidRPr="0047079A" w:rsidRDefault="00970E9B" w:rsidP="006460C4">
      <w:pPr>
        <w:spacing w:before="120" w:after="120"/>
        <w:jc w:val="both"/>
        <w:rPr>
          <w:b/>
          <w:u w:val="single"/>
        </w:rPr>
      </w:pPr>
      <w:r w:rsidRPr="0047079A">
        <w:rPr>
          <w:b/>
          <w:u w:val="single"/>
        </w:rPr>
        <w:t>Pokyny pro vůdce:</w:t>
      </w:r>
    </w:p>
    <w:p w14:paraId="74FA9F27" w14:textId="5599280D" w:rsidR="0090192B" w:rsidRPr="00DA0CE5" w:rsidRDefault="0090192B" w:rsidP="00157002">
      <w:pPr>
        <w:spacing w:after="60"/>
        <w:jc w:val="both"/>
      </w:pPr>
      <w:r w:rsidRPr="00DA0CE5">
        <w:t>Vůdce psa</w:t>
      </w:r>
      <w:r w:rsidR="00BE610B" w:rsidRPr="00DA0CE5">
        <w:t>/</w:t>
      </w:r>
      <w:r w:rsidRPr="00DA0CE5">
        <w:t>feny se dostaví ke zkouškám včas, myslivecky sportovně oděn a se zbraní (brokovnice) s dostatečným počtem nábojů</w:t>
      </w:r>
      <w:r w:rsidR="00DA0CE5" w:rsidRPr="00DA0CE5">
        <w:t xml:space="preserve"> na VP s ocelovými broky</w:t>
      </w:r>
      <w:r w:rsidRPr="00DA0CE5">
        <w:t>, vybaven pomůckami pro</w:t>
      </w:r>
      <w:r w:rsidR="00DA0CE5" w:rsidRPr="00DA0CE5">
        <w:t> </w:t>
      </w:r>
      <w:r w:rsidRPr="00DA0CE5">
        <w:t xml:space="preserve">vedení psa dle platného zkušebního řádu. V případě, že vůdce není držitelem loveckého lístku, </w:t>
      </w:r>
      <w:r w:rsidR="00163984">
        <w:t xml:space="preserve">zajistí si vlastního střelce nebo </w:t>
      </w:r>
      <w:r w:rsidRPr="00DA0CE5">
        <w:t xml:space="preserve">mu </w:t>
      </w:r>
      <w:r w:rsidR="00163984">
        <w:t xml:space="preserve">bude </w:t>
      </w:r>
      <w:r w:rsidRPr="00DA0CE5">
        <w:t xml:space="preserve">přidělen náhradní střelec za poplatek </w:t>
      </w:r>
      <w:r w:rsidR="00163984">
        <w:t>6</w:t>
      </w:r>
      <w:r w:rsidRPr="00DA0CE5">
        <w:t>00,- Kč</w:t>
      </w:r>
      <w:r w:rsidR="006836B0" w:rsidRPr="00DA0CE5">
        <w:t>.</w:t>
      </w:r>
    </w:p>
    <w:p w14:paraId="4DB8A3B0" w14:textId="79812CAE" w:rsidR="0090192B" w:rsidRPr="00DA0CE5" w:rsidRDefault="0090192B" w:rsidP="00157002">
      <w:pPr>
        <w:spacing w:after="60"/>
        <w:jc w:val="both"/>
      </w:pPr>
      <w:r w:rsidRPr="00DA0CE5">
        <w:t>Při prezentaci předloží vůdce originál průkazu původu předváděného psa, lovecký lístek, zbrojní průkaz, a pojištění k výkonu myslivosti. Pokud je vůdce rozdílný od vlastníka, tak vlastník psa předloží potvrzení o zaplacení členství v ČMMJ, z. s., je-li jeho členem.</w:t>
      </w:r>
    </w:p>
    <w:p w14:paraId="5C393091" w14:textId="02455989" w:rsidR="00BE610B" w:rsidRPr="004C05C3" w:rsidRDefault="00BE610B" w:rsidP="00BE610B">
      <w:pPr>
        <w:spacing w:after="60"/>
        <w:jc w:val="both"/>
      </w:pPr>
      <w:r w:rsidRPr="004C05C3">
        <w:rPr>
          <w:color w:val="000000"/>
        </w:rPr>
        <w:t>Všichni účastníci zkoušek musí dodržovat platná epidemiologická opatření a prokážou se</w:t>
      </w:r>
      <w:r w:rsidR="006136FB">
        <w:rPr>
          <w:color w:val="000000"/>
        </w:rPr>
        <w:t> </w:t>
      </w:r>
      <w:r w:rsidRPr="004C05C3">
        <w:rPr>
          <w:color w:val="000000"/>
        </w:rPr>
        <w:t>aktuálně požadovanými platnými doklady</w:t>
      </w:r>
      <w:r w:rsidR="004C05C3" w:rsidRPr="004C05C3">
        <w:rPr>
          <w:color w:val="000000"/>
        </w:rPr>
        <w:t>.</w:t>
      </w:r>
    </w:p>
    <w:p w14:paraId="3F6C6EFB" w14:textId="77777777" w:rsidR="00F36E22" w:rsidRPr="0047079A" w:rsidRDefault="00F36E22" w:rsidP="00F36E22">
      <w:pPr>
        <w:spacing w:before="120" w:after="120"/>
        <w:jc w:val="both"/>
        <w:rPr>
          <w:b/>
          <w:u w:val="single"/>
        </w:rPr>
      </w:pPr>
      <w:r w:rsidRPr="0047079A">
        <w:rPr>
          <w:b/>
          <w:u w:val="single"/>
        </w:rPr>
        <w:t>Veterinární podmínky:</w:t>
      </w:r>
    </w:p>
    <w:p w14:paraId="3DEA5712" w14:textId="77777777" w:rsidR="00970E9B" w:rsidRPr="00F36E22" w:rsidRDefault="00970E9B" w:rsidP="00F36E22">
      <w:pPr>
        <w:spacing w:before="120" w:after="120"/>
        <w:jc w:val="both"/>
      </w:pPr>
      <w:r w:rsidRPr="00F36E22">
        <w:t>Ps</w:t>
      </w:r>
      <w:r w:rsidR="002C4835" w:rsidRPr="00F36E22">
        <w:t>i musí být klinicky zdraví. Psi</w:t>
      </w:r>
      <w:r w:rsidRPr="00F36E22">
        <w:t>, pocházející z</w:t>
      </w:r>
      <w:r w:rsidR="002C4835" w:rsidRPr="00F36E22">
        <w:t> </w:t>
      </w:r>
      <w:r w:rsidRPr="00F36E22">
        <w:t>ČR</w:t>
      </w:r>
      <w:r w:rsidR="002C4835" w:rsidRPr="00F36E22">
        <w:t>,</w:t>
      </w:r>
      <w:r w:rsidRPr="00F36E22">
        <w:t xml:space="preserve"> musí být doprovázeni platným očkovacím průkazem (dle § 6 veterinárního zákona) nebo platným pasem pro malá zvířata. </w:t>
      </w:r>
      <w:r w:rsidR="008B3087" w:rsidRPr="00F36E22">
        <w:t>Psi z členských států EU musí splňovat podmínky Prováděcího nařízení Komise (EU) č.</w:t>
      </w:r>
      <w:r w:rsidR="00F36E22">
        <w:t> </w:t>
      </w:r>
      <w:r w:rsidR="008B3087" w:rsidRPr="00F36E22">
        <w:rPr>
          <w:color w:val="000000"/>
          <w:sz w:val="23"/>
          <w:szCs w:val="23"/>
        </w:rPr>
        <w:t>577/2013/EC ze dne 28. 6. 2013 a Nařízení Evropského parlamentu a Rady (EU) č.</w:t>
      </w:r>
      <w:r w:rsidR="00F36E22">
        <w:rPr>
          <w:color w:val="000000"/>
          <w:sz w:val="23"/>
          <w:szCs w:val="23"/>
        </w:rPr>
        <w:t> </w:t>
      </w:r>
      <w:r w:rsidR="008B3087" w:rsidRPr="00F36E22">
        <w:rPr>
          <w:color w:val="000000"/>
          <w:sz w:val="23"/>
          <w:szCs w:val="23"/>
        </w:rPr>
        <w:t>576/2013/EC ze dne 12. 6. 2013</w:t>
      </w:r>
      <w:r w:rsidR="008B3087" w:rsidRPr="00F36E22">
        <w:t>.</w:t>
      </w:r>
    </w:p>
    <w:p w14:paraId="621B16BE" w14:textId="77777777" w:rsidR="00970E9B" w:rsidRPr="0047079A" w:rsidRDefault="00970E9B" w:rsidP="00DD0B2B">
      <w:pPr>
        <w:spacing w:before="120" w:after="120"/>
        <w:jc w:val="both"/>
        <w:rPr>
          <w:b/>
          <w:u w:val="single"/>
        </w:rPr>
      </w:pPr>
      <w:r w:rsidRPr="0047079A">
        <w:rPr>
          <w:b/>
          <w:u w:val="single"/>
        </w:rPr>
        <w:t xml:space="preserve">Startovné: </w:t>
      </w:r>
    </w:p>
    <w:p w14:paraId="4444629F" w14:textId="61615D48" w:rsidR="00970E9B" w:rsidRPr="00B67384" w:rsidRDefault="00EF6A27" w:rsidP="00333256">
      <w:pPr>
        <w:spacing w:after="60"/>
        <w:jc w:val="both"/>
      </w:pPr>
      <w:r w:rsidRPr="00F36E22">
        <w:t>majitelé – členové</w:t>
      </w:r>
      <w:r w:rsidR="00970E9B" w:rsidRPr="00F36E22">
        <w:t xml:space="preserve"> ČMMJ</w:t>
      </w:r>
      <w:r w:rsidR="00C03948" w:rsidRPr="00F36E22">
        <w:t>, z.</w:t>
      </w:r>
      <w:r w:rsidR="00F36E22">
        <w:t xml:space="preserve"> </w:t>
      </w:r>
      <w:r w:rsidR="00C03948" w:rsidRPr="00F36E22">
        <w:t>s.</w:t>
      </w:r>
      <w:r w:rsidR="00EF72B6" w:rsidRPr="00F36E22">
        <w:t xml:space="preserve"> </w:t>
      </w:r>
      <w:r w:rsidR="00970E9B" w:rsidRPr="00735272">
        <w:rPr>
          <w:b/>
        </w:rPr>
        <w:t xml:space="preserve">– </w:t>
      </w:r>
      <w:r w:rsidR="006836B0">
        <w:rPr>
          <w:b/>
        </w:rPr>
        <w:t>2</w:t>
      </w:r>
      <w:r w:rsidR="00DB1D04">
        <w:rPr>
          <w:b/>
        </w:rPr>
        <w:t>0</w:t>
      </w:r>
      <w:r w:rsidR="00970E9B" w:rsidRPr="00735272">
        <w:rPr>
          <w:b/>
        </w:rPr>
        <w:t>00,-Kč</w:t>
      </w:r>
    </w:p>
    <w:p w14:paraId="0E88414F" w14:textId="31B4062D" w:rsidR="00970E9B" w:rsidRPr="00B67384" w:rsidRDefault="00290974" w:rsidP="00333256">
      <w:pPr>
        <w:spacing w:after="60"/>
        <w:jc w:val="both"/>
        <w:rPr>
          <w:b/>
        </w:rPr>
      </w:pPr>
      <w:r w:rsidRPr="00B67384">
        <w:t>majitelé</w:t>
      </w:r>
      <w:r w:rsidR="00970E9B" w:rsidRPr="00B67384">
        <w:t xml:space="preserve"> – nečlenové ČMMJ</w:t>
      </w:r>
      <w:r w:rsidR="00C03948" w:rsidRPr="00B67384">
        <w:t>, z.</w:t>
      </w:r>
      <w:r w:rsidR="00F36E22" w:rsidRPr="00B67384">
        <w:t xml:space="preserve"> </w:t>
      </w:r>
      <w:r w:rsidR="00C03948" w:rsidRPr="00B67384">
        <w:t>s.</w:t>
      </w:r>
      <w:r w:rsidR="00970E9B" w:rsidRPr="00B67384">
        <w:t xml:space="preserve"> – </w:t>
      </w:r>
      <w:r w:rsidR="006836B0">
        <w:rPr>
          <w:b/>
          <w:bCs/>
        </w:rPr>
        <w:t>4</w:t>
      </w:r>
      <w:r w:rsidR="00DB1D04" w:rsidRPr="00DB1D04">
        <w:rPr>
          <w:b/>
          <w:bCs/>
        </w:rPr>
        <w:t>0</w:t>
      </w:r>
      <w:r w:rsidR="00970E9B" w:rsidRPr="00B67384">
        <w:rPr>
          <w:b/>
        </w:rPr>
        <w:t>00,-Kč</w:t>
      </w:r>
    </w:p>
    <w:p w14:paraId="1C3E3B7C" w14:textId="137C2944" w:rsidR="004F1BCB" w:rsidRDefault="00970E9B" w:rsidP="00333256">
      <w:pPr>
        <w:spacing w:after="60"/>
        <w:jc w:val="both"/>
      </w:pPr>
      <w:r w:rsidRPr="00F36E22">
        <w:t xml:space="preserve">Startovné se platí spolu s podáním přihlášky </w:t>
      </w:r>
      <w:r w:rsidRPr="0020297A">
        <w:t>bankovním p</w:t>
      </w:r>
      <w:r w:rsidR="00AA4887" w:rsidRPr="0020297A">
        <w:t xml:space="preserve">řevodem </w:t>
      </w:r>
    </w:p>
    <w:p w14:paraId="1A7CB7FA" w14:textId="3EFF79D4" w:rsidR="00A502C1" w:rsidRDefault="00AA4887" w:rsidP="00333256">
      <w:pPr>
        <w:spacing w:after="60"/>
        <w:jc w:val="both"/>
        <w:rPr>
          <w:b/>
          <w:sz w:val="28"/>
          <w:szCs w:val="28"/>
          <w:shd w:val="clear" w:color="auto" w:fill="FFFFFF"/>
        </w:rPr>
      </w:pPr>
      <w:r w:rsidRPr="0020297A">
        <w:t>na č.</w:t>
      </w:r>
      <w:r w:rsidR="00F36E22" w:rsidRPr="0020297A">
        <w:t xml:space="preserve"> účtu:</w:t>
      </w:r>
      <w:r w:rsidRPr="0020297A">
        <w:t xml:space="preserve"> </w:t>
      </w:r>
      <w:r w:rsidR="006836B0" w:rsidRPr="006836B0">
        <w:rPr>
          <w:b/>
          <w:shd w:val="clear" w:color="auto" w:fill="FFFFFF"/>
        </w:rPr>
        <w:t>2902892561/2010</w:t>
      </w:r>
      <w:r w:rsidR="00BC7904">
        <w:rPr>
          <w:b/>
          <w:shd w:val="clear" w:color="auto" w:fill="FFFFFF"/>
        </w:rPr>
        <w:t>, VS 6092025</w:t>
      </w:r>
      <w:r w:rsidR="008A108D" w:rsidRPr="00FC19EF">
        <w:rPr>
          <w:b/>
          <w:shd w:val="clear" w:color="auto" w:fill="FFFFFF"/>
        </w:rPr>
        <w:t>.</w:t>
      </w:r>
      <w:r w:rsidR="008A108D">
        <w:rPr>
          <w:b/>
          <w:sz w:val="28"/>
          <w:szCs w:val="28"/>
          <w:shd w:val="clear" w:color="auto" w:fill="FFFFFF"/>
        </w:rPr>
        <w:t xml:space="preserve"> </w:t>
      </w:r>
    </w:p>
    <w:p w14:paraId="3DAAA093" w14:textId="77777777" w:rsidR="00C6570C" w:rsidRDefault="00F36E22" w:rsidP="00333256">
      <w:pPr>
        <w:spacing w:after="60"/>
        <w:jc w:val="both"/>
      </w:pPr>
      <w:r w:rsidRPr="0020297A">
        <w:t>Přihláška může být také zaslána</w:t>
      </w:r>
      <w:r w:rsidR="00C6570C">
        <w:t xml:space="preserve"> na adresu:</w:t>
      </w:r>
    </w:p>
    <w:p w14:paraId="55DF0E6E" w14:textId="77777777" w:rsidR="00C6570C" w:rsidRPr="001544F7" w:rsidRDefault="0020297A" w:rsidP="00333256">
      <w:pPr>
        <w:spacing w:after="60"/>
        <w:jc w:val="both"/>
        <w:rPr>
          <w:b/>
        </w:rPr>
      </w:pPr>
      <w:r w:rsidRPr="001544F7">
        <w:rPr>
          <w:b/>
        </w:rPr>
        <w:t>OMS Nymburk</w:t>
      </w:r>
      <w:r w:rsidR="001A4268" w:rsidRPr="001544F7">
        <w:rPr>
          <w:b/>
        </w:rPr>
        <w:t xml:space="preserve">, </w:t>
      </w:r>
      <w:r w:rsidRPr="001544F7">
        <w:rPr>
          <w:b/>
          <w:color w:val="000000"/>
        </w:rPr>
        <w:t>Maršála Koněva 2067</w:t>
      </w:r>
      <w:r w:rsidR="001A4268" w:rsidRPr="001544F7">
        <w:rPr>
          <w:b/>
          <w:color w:val="000000"/>
        </w:rPr>
        <w:t xml:space="preserve">, </w:t>
      </w:r>
      <w:r w:rsidRPr="001544F7">
        <w:rPr>
          <w:b/>
        </w:rPr>
        <w:t xml:space="preserve">288 02  Nymburk </w:t>
      </w:r>
    </w:p>
    <w:p w14:paraId="6939626F" w14:textId="77777777" w:rsidR="00C6570C" w:rsidRPr="00333256" w:rsidRDefault="0020297A" w:rsidP="00333256">
      <w:pPr>
        <w:spacing w:after="60"/>
        <w:jc w:val="both"/>
      </w:pPr>
      <w:r w:rsidRPr="001544F7">
        <w:t>nebo</w:t>
      </w:r>
      <w:r w:rsidR="00F36E22" w:rsidRPr="001544F7">
        <w:t xml:space="preserve"> e-mailem </w:t>
      </w:r>
      <w:hyperlink r:id="rId5" w:history="1">
        <w:r w:rsidR="00C6570C" w:rsidRPr="001544F7">
          <w:rPr>
            <w:color w:val="0070C0"/>
            <w:u w:val="single"/>
          </w:rPr>
          <w:t>oms.nymburk@seznam.cz</w:t>
        </w:r>
      </w:hyperlink>
      <w:r w:rsidR="00C6570C" w:rsidRPr="001544F7">
        <w:t xml:space="preserve"> </w:t>
      </w:r>
      <w:r w:rsidR="00F36E22" w:rsidRPr="001544F7">
        <w:t>současně s</w:t>
      </w:r>
      <w:r w:rsidR="00837408">
        <w:t> kopií průkazu původu a</w:t>
      </w:r>
      <w:r w:rsidR="00F36E22" w:rsidRPr="001544F7">
        <w:t> potvrzením o</w:t>
      </w:r>
      <w:r w:rsidR="00837408">
        <w:t> </w:t>
      </w:r>
      <w:r w:rsidR="00F36E22" w:rsidRPr="001544F7">
        <w:t xml:space="preserve">zaplacení startovního </w:t>
      </w:r>
      <w:r w:rsidR="00F36E22" w:rsidRPr="00333256">
        <w:t>poplatku</w:t>
      </w:r>
      <w:r w:rsidR="00C6570C" w:rsidRPr="00333256">
        <w:t xml:space="preserve"> (do zprávy pro příjemce uveďte příjmení majitele psa).</w:t>
      </w:r>
    </w:p>
    <w:p w14:paraId="094FE24D" w14:textId="77777777" w:rsidR="000D076C" w:rsidRPr="00CA0175" w:rsidRDefault="00970E9B" w:rsidP="000D076C">
      <w:pPr>
        <w:jc w:val="both"/>
      </w:pPr>
      <w:r w:rsidRPr="001544F7">
        <w:t>Uzávěrka přihlášek j</w:t>
      </w:r>
      <w:r w:rsidR="007A3FB5" w:rsidRPr="001544F7">
        <w:t>e 15 dní před datem konání akce,</w:t>
      </w:r>
      <w:r w:rsidRPr="001544F7">
        <w:t xml:space="preserve"> pokud nebude startovné zapl</w:t>
      </w:r>
      <w:r w:rsidR="002C4835" w:rsidRPr="001544F7">
        <w:t>aceno spolu s podáním přihlášky</w:t>
      </w:r>
      <w:r w:rsidRPr="001544F7">
        <w:t xml:space="preserve">, nebude přihláška </w:t>
      </w:r>
      <w:r w:rsidR="007A3FB5" w:rsidRPr="001544F7">
        <w:t>přijata.</w:t>
      </w:r>
      <w:r w:rsidR="00333256">
        <w:t xml:space="preserve"> </w:t>
      </w:r>
      <w:r w:rsidR="000D076C" w:rsidRPr="00CA0175">
        <w:t xml:space="preserve">Poplatek se nevrací. </w:t>
      </w:r>
      <w:r w:rsidR="000D076C">
        <w:t>V případě změn v přihlášce (změna psa nebo vůdce) bude účtován manipulační poplatek 300,- Kč.</w:t>
      </w:r>
    </w:p>
    <w:p w14:paraId="22C0087F" w14:textId="58A95ABE" w:rsidR="001C2606" w:rsidRDefault="001C2606" w:rsidP="00333256">
      <w:pPr>
        <w:spacing w:after="60"/>
        <w:jc w:val="both"/>
      </w:pPr>
    </w:p>
    <w:p w14:paraId="1A385543" w14:textId="6CA210BA" w:rsidR="00F7547F" w:rsidRPr="0047079A" w:rsidRDefault="00F7547F" w:rsidP="00BA5D68">
      <w:pPr>
        <w:pageBreakBefore/>
        <w:spacing w:before="120" w:after="120"/>
        <w:jc w:val="both"/>
        <w:rPr>
          <w:b/>
          <w:i/>
        </w:rPr>
      </w:pPr>
      <w:r w:rsidRPr="0047079A">
        <w:rPr>
          <w:b/>
          <w:u w:val="single"/>
        </w:rPr>
        <w:lastRenderedPageBreak/>
        <w:t>U</w:t>
      </w:r>
      <w:r w:rsidR="00D64390" w:rsidRPr="0047079A">
        <w:rPr>
          <w:b/>
          <w:u w:val="single"/>
        </w:rPr>
        <w:t>pozornění</w:t>
      </w:r>
      <w:r w:rsidRPr="0047079A">
        <w:rPr>
          <w:b/>
          <w:u w:val="single"/>
        </w:rPr>
        <w:t>:</w:t>
      </w:r>
    </w:p>
    <w:p w14:paraId="7E2BA302" w14:textId="454D61DC" w:rsidR="006C4A5F" w:rsidRPr="0085295E" w:rsidRDefault="00F7547F" w:rsidP="00BE610B">
      <w:pPr>
        <w:spacing w:after="60"/>
        <w:jc w:val="both"/>
        <w:rPr>
          <w:bCs/>
          <w:iCs/>
        </w:rPr>
      </w:pPr>
      <w:r w:rsidRPr="0085295E">
        <w:rPr>
          <w:bCs/>
          <w:iCs/>
        </w:rPr>
        <w:t xml:space="preserve">Ve smyslu ustanovení čl. 7 </w:t>
      </w:r>
      <w:r w:rsidR="00706954" w:rsidRPr="0085295E">
        <w:rPr>
          <w:bCs/>
          <w:iCs/>
        </w:rPr>
        <w:t xml:space="preserve">Nařízení Evropského parlamentu a Rady </w:t>
      </w:r>
      <w:r w:rsidRPr="0085295E">
        <w:rPr>
          <w:bCs/>
          <w:iCs/>
        </w:rPr>
        <w:t>(EU) 2016/679 ze dne 27.</w:t>
      </w:r>
      <w:r w:rsidR="00185811">
        <w:rPr>
          <w:bCs/>
          <w:iCs/>
        </w:rPr>
        <w:t> </w:t>
      </w:r>
      <w:r w:rsidRPr="0085295E">
        <w:rPr>
          <w:bCs/>
          <w:iCs/>
        </w:rPr>
        <w:t>dubna 2016 o ochraně fyzických osob v souvislosti se zpracováním osobních údajů a</w:t>
      </w:r>
      <w:r w:rsidR="00706954" w:rsidRPr="0085295E">
        <w:rPr>
          <w:bCs/>
          <w:iCs/>
        </w:rPr>
        <w:t> </w:t>
      </w:r>
      <w:r w:rsidRPr="0085295E">
        <w:rPr>
          <w:bCs/>
          <w:iCs/>
        </w:rPr>
        <w:t>o</w:t>
      </w:r>
      <w:r w:rsidR="00706954" w:rsidRPr="0085295E">
        <w:rPr>
          <w:bCs/>
          <w:iCs/>
        </w:rPr>
        <w:t> </w:t>
      </w:r>
      <w:r w:rsidRPr="0085295E">
        <w:rPr>
          <w:bCs/>
          <w:iCs/>
        </w:rPr>
        <w:t>volném pohybu těchto údajů (dále jen GDPR)</w:t>
      </w:r>
      <w:r w:rsidRPr="0085295E">
        <w:rPr>
          <w:iCs/>
        </w:rPr>
        <w:t xml:space="preserve">  je nezbytné, aby účastník akcí OMS </w:t>
      </w:r>
      <w:r w:rsidR="00890EE2" w:rsidRPr="0085295E">
        <w:rPr>
          <w:iCs/>
        </w:rPr>
        <w:t xml:space="preserve">Nymburk </w:t>
      </w:r>
      <w:r w:rsidRPr="0085295E">
        <w:rPr>
          <w:iCs/>
        </w:rPr>
        <w:t>(dále jen OMS) udělil OMS jako správci osobních údajů svůj souhlas s</w:t>
      </w:r>
      <w:r w:rsidR="00890EE2" w:rsidRPr="0085295E">
        <w:rPr>
          <w:iCs/>
        </w:rPr>
        <w:t> </w:t>
      </w:r>
      <w:r w:rsidRPr="0085295E">
        <w:rPr>
          <w:iCs/>
        </w:rPr>
        <w:t xml:space="preserve">tím, aby </w:t>
      </w:r>
      <w:r w:rsidRPr="0085295E">
        <w:rPr>
          <w:bCs/>
          <w:iCs/>
        </w:rPr>
        <w:t>za</w:t>
      </w:r>
      <w:r w:rsidR="0028062B" w:rsidRPr="0085295E">
        <w:rPr>
          <w:bCs/>
          <w:iCs/>
        </w:rPr>
        <w:t> </w:t>
      </w:r>
      <w:r w:rsidRPr="0085295E">
        <w:rPr>
          <w:bCs/>
          <w:iCs/>
        </w:rPr>
        <w:t>účelem příslušné evidence OMS zpracovával nejnutnější osobní údaje týkající se jeho osoby, aby mohli evidovat jméno a adresu, eventuálně emailovou adresu či telefonní kontakt v seznamu účastníků akcí OMS. (viz. Přihláška na zkoušky zveřejněná na webu OMS</w:t>
      </w:r>
      <w:r w:rsidR="006C4A5F" w:rsidRPr="0085295E">
        <w:rPr>
          <w:bCs/>
          <w:iCs/>
        </w:rPr>
        <w:t xml:space="preserve"> Nymburk</w:t>
      </w:r>
      <w:r w:rsidRPr="0085295E">
        <w:rPr>
          <w:bCs/>
          <w:iCs/>
        </w:rPr>
        <w:t xml:space="preserve">) </w:t>
      </w:r>
    </w:p>
    <w:p w14:paraId="6B19825A" w14:textId="2D157AEA" w:rsidR="00F7547F" w:rsidRPr="0085295E" w:rsidRDefault="00F7547F" w:rsidP="00BE610B">
      <w:pPr>
        <w:spacing w:after="60"/>
        <w:jc w:val="both"/>
        <w:rPr>
          <w:iCs/>
        </w:rPr>
      </w:pPr>
      <w:r w:rsidRPr="0085295E">
        <w:rPr>
          <w:bCs/>
          <w:iCs/>
        </w:rPr>
        <w:t xml:space="preserve"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 výslovného souhlasu Subjektu údajů nikde volně přístupné. </w:t>
      </w:r>
      <w:r w:rsidRPr="0085295E">
        <w:rPr>
          <w:iCs/>
        </w:rPr>
        <w:t>Přihlášky</w:t>
      </w:r>
      <w:r w:rsidR="00837408" w:rsidRPr="0085295E">
        <w:rPr>
          <w:iCs/>
        </w:rPr>
        <w:t xml:space="preserve"> a</w:t>
      </w:r>
      <w:r w:rsidRPr="0085295E">
        <w:rPr>
          <w:iCs/>
        </w:rPr>
        <w:t xml:space="preserve"> výsledky kynologických akcí OMS společně s adresami účastníků jsou předávány zastřešujícím orgánům (ČMKJ, ČMMJ). </w:t>
      </w:r>
    </w:p>
    <w:p w14:paraId="4CAAB5FF" w14:textId="18290AEA" w:rsidR="00F7547F" w:rsidRPr="0085295E" w:rsidRDefault="00F7547F" w:rsidP="00BE610B">
      <w:pPr>
        <w:autoSpaceDE w:val="0"/>
        <w:adjustRightInd w:val="0"/>
        <w:spacing w:after="60"/>
        <w:jc w:val="both"/>
        <w:rPr>
          <w:bCs/>
          <w:iCs/>
        </w:rPr>
      </w:pPr>
      <w:r w:rsidRPr="0085295E">
        <w:rPr>
          <w:bCs/>
          <w:iCs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4C14E8DA" w14:textId="0C61E42B" w:rsidR="006C4A5F" w:rsidRDefault="00970E9B" w:rsidP="0047079A">
      <w:pPr>
        <w:spacing w:before="240" w:after="120"/>
        <w:jc w:val="center"/>
        <w:rPr>
          <w:b/>
        </w:rPr>
      </w:pPr>
      <w:r>
        <w:rPr>
          <w:b/>
        </w:rPr>
        <w:t xml:space="preserve">Předseda OMS </w:t>
      </w:r>
      <w:r w:rsidR="006C4A5F">
        <w:rPr>
          <w:b/>
        </w:rPr>
        <w:t>Nymburk</w:t>
      </w:r>
      <w:r w:rsidR="006C4A5F">
        <w:rPr>
          <w:b/>
        </w:rPr>
        <w:tab/>
      </w:r>
      <w:r w:rsidR="006C4A5F">
        <w:rPr>
          <w:b/>
        </w:rPr>
        <w:tab/>
      </w:r>
      <w:r w:rsidR="006C4A5F">
        <w:rPr>
          <w:b/>
        </w:rPr>
        <w:tab/>
      </w:r>
      <w:r w:rsidR="006C4A5F">
        <w:rPr>
          <w:b/>
        </w:rPr>
        <w:tab/>
      </w:r>
      <w:r>
        <w:rPr>
          <w:b/>
        </w:rPr>
        <w:t>Předsed</w:t>
      </w:r>
      <w:r w:rsidR="006C4A5F">
        <w:rPr>
          <w:b/>
        </w:rPr>
        <w:t>kyně</w:t>
      </w:r>
      <w:r>
        <w:rPr>
          <w:b/>
        </w:rPr>
        <w:t xml:space="preserve"> KK OMS </w:t>
      </w:r>
      <w:r w:rsidR="006C4A5F">
        <w:rPr>
          <w:b/>
        </w:rPr>
        <w:t>Nymburk</w:t>
      </w:r>
    </w:p>
    <w:p w14:paraId="63F0AEC1" w14:textId="447407EC" w:rsidR="00A15B27" w:rsidRPr="00E9748E" w:rsidRDefault="000F26BE" w:rsidP="00E9748E">
      <w:pPr>
        <w:jc w:val="center"/>
      </w:pPr>
      <w:r>
        <w:t>Petr Motejl</w:t>
      </w:r>
      <w:r w:rsidR="006C4A5F" w:rsidRPr="006C4A5F">
        <w:t xml:space="preserve"> v. r. </w:t>
      </w:r>
      <w:r w:rsidR="006C4A5F" w:rsidRPr="006C4A5F">
        <w:tab/>
      </w:r>
      <w:r w:rsidR="006C4A5F" w:rsidRPr="006C4A5F">
        <w:tab/>
      </w:r>
      <w:r w:rsidR="006C4A5F" w:rsidRPr="006C4A5F">
        <w:tab/>
      </w:r>
      <w:r w:rsidR="006C4A5F" w:rsidRPr="006C4A5F">
        <w:tab/>
      </w:r>
      <w:r>
        <w:t xml:space="preserve">           </w:t>
      </w:r>
      <w:r w:rsidR="006C4A5F" w:rsidRPr="006C4A5F">
        <w:t>PhDr. Jana Pavlová, Ph</w:t>
      </w:r>
      <w:r w:rsidR="002D04D5">
        <w:t>.</w:t>
      </w:r>
      <w:r w:rsidR="006C4A5F" w:rsidRPr="006C4A5F">
        <w:t>D</w:t>
      </w:r>
      <w:r w:rsidR="00D225BC">
        <w:t>.</w:t>
      </w:r>
      <w:r w:rsidR="006C4A5F" w:rsidRPr="006C4A5F">
        <w:t xml:space="preserve"> </w:t>
      </w:r>
      <w:r w:rsidR="00970E9B" w:rsidRPr="006C4A5F">
        <w:t>v.</w:t>
      </w:r>
      <w:r w:rsidR="006C4A5F" w:rsidRPr="006C4A5F">
        <w:t xml:space="preserve"> </w:t>
      </w:r>
      <w:r w:rsidR="00970E9B" w:rsidRPr="006C4A5F">
        <w:t>r.</w:t>
      </w:r>
    </w:p>
    <w:p w14:paraId="7AF6E798" w14:textId="3D1A6FF5" w:rsidR="00AB78BA" w:rsidRPr="0051644C" w:rsidRDefault="00AB78BA" w:rsidP="00A25EDD">
      <w:pPr>
        <w:spacing w:after="120"/>
        <w:rPr>
          <w:b/>
        </w:rPr>
      </w:pPr>
    </w:p>
    <w:p w14:paraId="2C4220B4" w14:textId="572683EE" w:rsidR="00E9748E" w:rsidRDefault="00E9748E" w:rsidP="0047079A">
      <w:pPr>
        <w:jc w:val="both"/>
      </w:pPr>
    </w:p>
    <w:p w14:paraId="50C6EE7F" w14:textId="739A607D" w:rsidR="00E9748E" w:rsidRPr="00045A6F" w:rsidRDefault="0051644C" w:rsidP="0047079A">
      <w:pPr>
        <w:jc w:val="both"/>
        <w:rPr>
          <w:b/>
          <w:bCs/>
          <w:sz w:val="28"/>
          <w:szCs w:val="28"/>
          <w:u w:val="single"/>
        </w:rPr>
      </w:pPr>
      <w:r w:rsidRPr="00045A6F">
        <w:rPr>
          <w:b/>
          <w:bCs/>
          <w:sz w:val="28"/>
          <w:szCs w:val="28"/>
          <w:u w:val="single"/>
        </w:rPr>
        <w:t>Sponzoři této akce:</w:t>
      </w:r>
    </w:p>
    <w:p w14:paraId="0E6CD3FA" w14:textId="03504060" w:rsidR="00E9748E" w:rsidRDefault="00E9748E" w:rsidP="0047079A">
      <w:pPr>
        <w:jc w:val="both"/>
      </w:pPr>
    </w:p>
    <w:p w14:paraId="60945A7E" w14:textId="0469F3AB" w:rsidR="00E9748E" w:rsidRDefault="000008A6" w:rsidP="0047079A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97C879" wp14:editId="24CD9332">
                <wp:simplePos x="0" y="0"/>
                <wp:positionH relativeFrom="margin">
                  <wp:posOffset>-41547</wp:posOffset>
                </wp:positionH>
                <wp:positionV relativeFrom="paragraph">
                  <wp:posOffset>38142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1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B4B4E" id="Group 95" o:spid="_x0000_s1026" style="position:absolute;margin-left:-3.25pt;margin-top:3pt;width:103.5pt;height:31.9pt;z-index:251659264;mso-position-horizontal-relative:margin;mso-width-relative:margin;mso-height-relative:margin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">
                <v:shape id="Shape 6" o:spid="_x0000_s1027" style="position:absolute;width:183560;height:44999;visibility:visible;mso-wrap-style:square;v-text-anchor:top" coordsize="18356072,449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  <w10:wrap anchorx="margin"/>
              </v:group>
            </w:pict>
          </mc:Fallback>
        </mc:AlternateContent>
      </w:r>
    </w:p>
    <w:p w14:paraId="019BA106" w14:textId="0C9EDA06" w:rsidR="00E9748E" w:rsidRDefault="00E9748E" w:rsidP="0047079A">
      <w:pPr>
        <w:jc w:val="both"/>
      </w:pPr>
    </w:p>
    <w:p w14:paraId="229FCCBB" w14:textId="23926970" w:rsidR="00E9748E" w:rsidRPr="00E9748E" w:rsidRDefault="00E9748E" w:rsidP="00E9748E">
      <w:pPr>
        <w:spacing w:before="120" w:after="120"/>
        <w:rPr>
          <w:b/>
        </w:rPr>
      </w:pPr>
    </w:p>
    <w:p w14:paraId="63B594B1" w14:textId="71384C8C" w:rsidR="00E9748E" w:rsidRDefault="0051644C" w:rsidP="00E9748E">
      <w:pPr>
        <w:spacing w:before="120" w:after="120"/>
        <w:rPr>
          <w:b/>
        </w:rPr>
      </w:pPr>
      <w:r>
        <w:rPr>
          <w:b/>
        </w:rPr>
        <w:t>Milan Kazda</w:t>
      </w:r>
    </w:p>
    <w:p w14:paraId="286A2616" w14:textId="66CBF9F1" w:rsidR="0051644C" w:rsidRDefault="0051644C" w:rsidP="00E9748E">
      <w:pPr>
        <w:spacing w:before="120" w:after="120"/>
        <w:rPr>
          <w:b/>
        </w:rPr>
      </w:pPr>
      <w:r>
        <w:rPr>
          <w:b/>
        </w:rPr>
        <w:t>Jaroslav Procházka</w:t>
      </w:r>
    </w:p>
    <w:p w14:paraId="447BE84D" w14:textId="65DEE5CE" w:rsidR="008E7230" w:rsidRPr="008E7230" w:rsidRDefault="008E7230" w:rsidP="008E7230">
      <w:pPr>
        <w:spacing w:before="120" w:after="1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CD458C3" wp14:editId="5345A54E">
            <wp:simplePos x="0" y="0"/>
            <wp:positionH relativeFrom="column">
              <wp:posOffset>-450215</wp:posOffset>
            </wp:positionH>
            <wp:positionV relativeFrom="paragraph">
              <wp:posOffset>107950</wp:posOffset>
            </wp:positionV>
            <wp:extent cx="6842760" cy="3213100"/>
            <wp:effectExtent l="0" t="0" r="0" b="6350"/>
            <wp:wrapNone/>
            <wp:docPr id="16817653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70C9781" w14:textId="2CDE43E1" w:rsidR="00045A6F" w:rsidRDefault="00045A6F" w:rsidP="00E9748E">
      <w:pPr>
        <w:spacing w:before="120" w:after="120"/>
        <w:rPr>
          <w:b/>
        </w:rPr>
      </w:pPr>
    </w:p>
    <w:p w14:paraId="1B842814" w14:textId="77777777" w:rsidR="003C4970" w:rsidRDefault="003C4970" w:rsidP="00E9748E">
      <w:pPr>
        <w:spacing w:before="120" w:after="120"/>
        <w:rPr>
          <w:b/>
        </w:rPr>
      </w:pPr>
    </w:p>
    <w:p w14:paraId="490197C8" w14:textId="77777777" w:rsidR="003C4970" w:rsidRDefault="003C4970" w:rsidP="00E9748E">
      <w:pPr>
        <w:spacing w:before="120" w:after="120"/>
        <w:rPr>
          <w:b/>
        </w:rPr>
      </w:pPr>
    </w:p>
    <w:p w14:paraId="7C0AB903" w14:textId="77777777" w:rsidR="003C4970" w:rsidRDefault="003C4970" w:rsidP="00E9748E">
      <w:pPr>
        <w:spacing w:before="120" w:after="120"/>
        <w:rPr>
          <w:b/>
        </w:rPr>
      </w:pPr>
    </w:p>
    <w:p w14:paraId="44E1CD6C" w14:textId="77777777" w:rsidR="003C4970" w:rsidRDefault="003C4970" w:rsidP="00E9748E">
      <w:pPr>
        <w:spacing w:before="120" w:after="120"/>
        <w:rPr>
          <w:b/>
        </w:rPr>
      </w:pPr>
    </w:p>
    <w:p w14:paraId="01D9B5F7" w14:textId="77777777" w:rsidR="003C4970" w:rsidRDefault="003C4970" w:rsidP="00E9748E">
      <w:pPr>
        <w:spacing w:before="120" w:after="120"/>
        <w:rPr>
          <w:b/>
        </w:rPr>
      </w:pPr>
    </w:p>
    <w:p w14:paraId="160104E4" w14:textId="77777777" w:rsidR="003C4970" w:rsidRDefault="003C4970" w:rsidP="00E9748E">
      <w:pPr>
        <w:spacing w:before="120" w:after="120"/>
        <w:rPr>
          <w:b/>
        </w:rPr>
      </w:pPr>
    </w:p>
    <w:p w14:paraId="72045551" w14:textId="77777777" w:rsidR="003C4970" w:rsidRDefault="003C4970" w:rsidP="00E9748E">
      <w:pPr>
        <w:spacing w:before="120" w:after="120"/>
        <w:rPr>
          <w:b/>
        </w:rPr>
      </w:pPr>
    </w:p>
    <w:p w14:paraId="50083899" w14:textId="77777777" w:rsidR="003C4970" w:rsidRDefault="003C4970" w:rsidP="00E9748E">
      <w:pPr>
        <w:spacing w:before="120" w:after="120"/>
        <w:rPr>
          <w:b/>
        </w:rPr>
      </w:pPr>
    </w:p>
    <w:p w14:paraId="78E207D7" w14:textId="77777777" w:rsidR="003C4970" w:rsidRDefault="003C4970" w:rsidP="00E9748E">
      <w:pPr>
        <w:spacing w:before="120" w:after="120"/>
        <w:rPr>
          <w:b/>
        </w:rPr>
      </w:pPr>
    </w:p>
    <w:p w14:paraId="309E34DC" w14:textId="77777777" w:rsidR="003C4970" w:rsidRDefault="003C4970" w:rsidP="00E9748E">
      <w:pPr>
        <w:spacing w:before="120" w:after="120"/>
        <w:rPr>
          <w:b/>
        </w:rPr>
      </w:pPr>
    </w:p>
    <w:p w14:paraId="5D060F2F" w14:textId="78D0C6D7" w:rsidR="003C4970" w:rsidRPr="003C4970" w:rsidRDefault="003C4970" w:rsidP="003C4970">
      <w:pPr>
        <w:spacing w:before="120" w:after="120"/>
        <w:rPr>
          <w:b/>
        </w:rPr>
      </w:pPr>
      <w:r w:rsidRPr="003C4970">
        <w:rPr>
          <w:b/>
        </w:rPr>
        <w:lastRenderedPageBreak/>
        <w:drawing>
          <wp:anchor distT="0" distB="0" distL="114300" distR="114300" simplePos="0" relativeHeight="251661312" behindDoc="1" locked="0" layoutInCell="1" allowOverlap="1" wp14:anchorId="4CA47AC1" wp14:editId="216FA351">
            <wp:simplePos x="0" y="0"/>
            <wp:positionH relativeFrom="column">
              <wp:posOffset>-655955</wp:posOffset>
            </wp:positionH>
            <wp:positionV relativeFrom="paragraph">
              <wp:posOffset>-145415</wp:posOffset>
            </wp:positionV>
            <wp:extent cx="7029468" cy="3215640"/>
            <wp:effectExtent l="0" t="0" r="0" b="3810"/>
            <wp:wrapNone/>
            <wp:docPr id="15114592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935" cy="32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FE679" w14:textId="77777777" w:rsidR="003C4970" w:rsidRPr="00E9748E" w:rsidRDefault="003C4970" w:rsidP="00E9748E">
      <w:pPr>
        <w:spacing w:before="120" w:after="120"/>
        <w:rPr>
          <w:b/>
        </w:rPr>
      </w:pPr>
    </w:p>
    <w:sectPr w:rsidR="003C4970" w:rsidRPr="00E97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F7AAF"/>
    <w:multiLevelType w:val="hybridMultilevel"/>
    <w:tmpl w:val="B75E4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967219">
    <w:abstractNumId w:val="0"/>
  </w:num>
  <w:num w:numId="2" w16cid:durableId="1638027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63A"/>
    <w:rsid w:val="000008A6"/>
    <w:rsid w:val="00045A6F"/>
    <w:rsid w:val="000743AC"/>
    <w:rsid w:val="00087E0D"/>
    <w:rsid w:val="000958AF"/>
    <w:rsid w:val="000A7B48"/>
    <w:rsid w:val="000D076C"/>
    <w:rsid w:val="000F26BE"/>
    <w:rsid w:val="000F42C7"/>
    <w:rsid w:val="00106889"/>
    <w:rsid w:val="0012208A"/>
    <w:rsid w:val="001544F7"/>
    <w:rsid w:val="00157002"/>
    <w:rsid w:val="00163984"/>
    <w:rsid w:val="001674E7"/>
    <w:rsid w:val="001812AA"/>
    <w:rsid w:val="00185811"/>
    <w:rsid w:val="00185A66"/>
    <w:rsid w:val="001A4268"/>
    <w:rsid w:val="001A6F2A"/>
    <w:rsid w:val="001A7281"/>
    <w:rsid w:val="001B1733"/>
    <w:rsid w:val="001C2606"/>
    <w:rsid w:val="0020297A"/>
    <w:rsid w:val="00213173"/>
    <w:rsid w:val="00241582"/>
    <w:rsid w:val="00244AE6"/>
    <w:rsid w:val="0028062B"/>
    <w:rsid w:val="00290974"/>
    <w:rsid w:val="002C1F13"/>
    <w:rsid w:val="002C2F27"/>
    <w:rsid w:val="002C4835"/>
    <w:rsid w:val="002D04D5"/>
    <w:rsid w:val="002E187B"/>
    <w:rsid w:val="00322D3B"/>
    <w:rsid w:val="00326B35"/>
    <w:rsid w:val="00333256"/>
    <w:rsid w:val="00340B8C"/>
    <w:rsid w:val="0036063A"/>
    <w:rsid w:val="003809C7"/>
    <w:rsid w:val="00383329"/>
    <w:rsid w:val="003C4970"/>
    <w:rsid w:val="003E7A10"/>
    <w:rsid w:val="003F0AEF"/>
    <w:rsid w:val="003F27DD"/>
    <w:rsid w:val="00420224"/>
    <w:rsid w:val="00465DF2"/>
    <w:rsid w:val="0047079A"/>
    <w:rsid w:val="00480116"/>
    <w:rsid w:val="00485B91"/>
    <w:rsid w:val="00486926"/>
    <w:rsid w:val="004C05C3"/>
    <w:rsid w:val="004D590D"/>
    <w:rsid w:val="004F1BCB"/>
    <w:rsid w:val="005148B1"/>
    <w:rsid w:val="0051644C"/>
    <w:rsid w:val="005216D8"/>
    <w:rsid w:val="00576EA5"/>
    <w:rsid w:val="00584D13"/>
    <w:rsid w:val="00593DE1"/>
    <w:rsid w:val="006136FB"/>
    <w:rsid w:val="006460C4"/>
    <w:rsid w:val="006560BE"/>
    <w:rsid w:val="006674DE"/>
    <w:rsid w:val="006836B0"/>
    <w:rsid w:val="00692922"/>
    <w:rsid w:val="00694AFF"/>
    <w:rsid w:val="006C4A5F"/>
    <w:rsid w:val="006D2534"/>
    <w:rsid w:val="006F7905"/>
    <w:rsid w:val="00704445"/>
    <w:rsid w:val="00706954"/>
    <w:rsid w:val="0071350C"/>
    <w:rsid w:val="00720C35"/>
    <w:rsid w:val="00730412"/>
    <w:rsid w:val="00735272"/>
    <w:rsid w:val="00797747"/>
    <w:rsid w:val="007A3FB5"/>
    <w:rsid w:val="0080235D"/>
    <w:rsid w:val="00837408"/>
    <w:rsid w:val="008437ED"/>
    <w:rsid w:val="00845B6C"/>
    <w:rsid w:val="0085295E"/>
    <w:rsid w:val="00874855"/>
    <w:rsid w:val="00880EB7"/>
    <w:rsid w:val="0088210F"/>
    <w:rsid w:val="00890EE2"/>
    <w:rsid w:val="00893817"/>
    <w:rsid w:val="008A108D"/>
    <w:rsid w:val="008B3087"/>
    <w:rsid w:val="008E7230"/>
    <w:rsid w:val="008F0D52"/>
    <w:rsid w:val="0090192B"/>
    <w:rsid w:val="00946D57"/>
    <w:rsid w:val="009513AB"/>
    <w:rsid w:val="009639CE"/>
    <w:rsid w:val="00970E9B"/>
    <w:rsid w:val="009C749F"/>
    <w:rsid w:val="009D0328"/>
    <w:rsid w:val="009E69B6"/>
    <w:rsid w:val="00A15523"/>
    <w:rsid w:val="00A15B27"/>
    <w:rsid w:val="00A23813"/>
    <w:rsid w:val="00A23B63"/>
    <w:rsid w:val="00A25EDD"/>
    <w:rsid w:val="00A25F53"/>
    <w:rsid w:val="00A419F9"/>
    <w:rsid w:val="00A502C1"/>
    <w:rsid w:val="00A52445"/>
    <w:rsid w:val="00A55430"/>
    <w:rsid w:val="00A92727"/>
    <w:rsid w:val="00AA4649"/>
    <w:rsid w:val="00AA4887"/>
    <w:rsid w:val="00AB78BA"/>
    <w:rsid w:val="00AD22BD"/>
    <w:rsid w:val="00AE67FD"/>
    <w:rsid w:val="00AF6071"/>
    <w:rsid w:val="00B12C11"/>
    <w:rsid w:val="00B16A16"/>
    <w:rsid w:val="00B67384"/>
    <w:rsid w:val="00B9654F"/>
    <w:rsid w:val="00BA5D68"/>
    <w:rsid w:val="00BB341F"/>
    <w:rsid w:val="00BC7904"/>
    <w:rsid w:val="00BE610B"/>
    <w:rsid w:val="00BF33D3"/>
    <w:rsid w:val="00BF4E9A"/>
    <w:rsid w:val="00C03948"/>
    <w:rsid w:val="00C15147"/>
    <w:rsid w:val="00C17AD3"/>
    <w:rsid w:val="00C21695"/>
    <w:rsid w:val="00C26703"/>
    <w:rsid w:val="00C32A03"/>
    <w:rsid w:val="00C4181B"/>
    <w:rsid w:val="00C42134"/>
    <w:rsid w:val="00C47E78"/>
    <w:rsid w:val="00C515BE"/>
    <w:rsid w:val="00C61E8E"/>
    <w:rsid w:val="00C6570C"/>
    <w:rsid w:val="00C706A4"/>
    <w:rsid w:val="00CA0403"/>
    <w:rsid w:val="00CC2707"/>
    <w:rsid w:val="00CC29EA"/>
    <w:rsid w:val="00CC4FA0"/>
    <w:rsid w:val="00D225BC"/>
    <w:rsid w:val="00D27A2A"/>
    <w:rsid w:val="00D27E0C"/>
    <w:rsid w:val="00D45AF8"/>
    <w:rsid w:val="00D551CB"/>
    <w:rsid w:val="00D61C79"/>
    <w:rsid w:val="00D64390"/>
    <w:rsid w:val="00D948EE"/>
    <w:rsid w:val="00DA0CE5"/>
    <w:rsid w:val="00DB1D04"/>
    <w:rsid w:val="00DD0B2B"/>
    <w:rsid w:val="00DE2C50"/>
    <w:rsid w:val="00E209C9"/>
    <w:rsid w:val="00E447CA"/>
    <w:rsid w:val="00E53A97"/>
    <w:rsid w:val="00E73539"/>
    <w:rsid w:val="00E9748E"/>
    <w:rsid w:val="00E977B0"/>
    <w:rsid w:val="00EF6A27"/>
    <w:rsid w:val="00EF72B6"/>
    <w:rsid w:val="00F00F5D"/>
    <w:rsid w:val="00F13865"/>
    <w:rsid w:val="00F36E22"/>
    <w:rsid w:val="00F37662"/>
    <w:rsid w:val="00F5409A"/>
    <w:rsid w:val="00F7547F"/>
    <w:rsid w:val="00FC19EF"/>
    <w:rsid w:val="00FE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CC623E"/>
  <w15:chartTrackingRefBased/>
  <w15:docId w15:val="{AC4BE34E-48D0-4913-8506-2F22AFE4E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A23B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3B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23B6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3B6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3B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23B6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023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oms.nymburk@seznam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919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6332</CharactersWithSpaces>
  <SharedDoc>false</SharedDoc>
  <HLinks>
    <vt:vector size="6" baseType="variant">
      <vt:variant>
        <vt:i4>6225957</vt:i4>
      </vt:variant>
      <vt:variant>
        <vt:i4>0</vt:i4>
      </vt:variant>
      <vt:variant>
        <vt:i4>0</vt:i4>
      </vt:variant>
      <vt:variant>
        <vt:i4>5</vt:i4>
      </vt:variant>
      <vt:variant>
        <vt:lpwstr>mailto:oms.nymburk@seznam.cz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subject/>
  <dc:creator>Drahota Miroslav</dc:creator>
  <cp:keywords/>
  <cp:lastModifiedBy>jana.pavlova1@seznam.cz</cp:lastModifiedBy>
  <cp:revision>14</cp:revision>
  <cp:lastPrinted>2019-03-20T11:30:00Z</cp:lastPrinted>
  <dcterms:created xsi:type="dcterms:W3CDTF">2025-07-23T20:44:00Z</dcterms:created>
  <dcterms:modified xsi:type="dcterms:W3CDTF">2025-07-23T21:46:00Z</dcterms:modified>
</cp:coreProperties>
</file>