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A636" w14:textId="560B462A" w:rsidR="009B74C7" w:rsidRPr="00A65AD7" w:rsidRDefault="009B74C7">
      <w:pPr>
        <w:rPr>
          <w:b/>
          <w:bCs/>
          <w:color w:val="00B050"/>
        </w:rPr>
      </w:pPr>
      <w:r w:rsidRPr="00A65AD7">
        <w:rPr>
          <w:b/>
          <w:bCs/>
          <w:color w:val="00B050"/>
        </w:rPr>
        <w:t>Seznam sponzorů</w:t>
      </w:r>
    </w:p>
    <w:p w14:paraId="67D68C0A" w14:textId="7215D2A7" w:rsidR="009B74C7" w:rsidRDefault="009B74C7">
      <w:r>
        <w:t>ČMMJ – pexesa, tužky, knihy, přívěsky a finanční dotace</w:t>
      </w:r>
    </w:p>
    <w:p w14:paraId="0DBB332A" w14:textId="6DD59870" w:rsidR="00420A4E" w:rsidRDefault="00420A4E">
      <w:r>
        <w:t>MS Záhornice – zvěřina, materiál</w:t>
      </w:r>
      <w:r w:rsidR="00F5277B">
        <w:t>, zázemí</w:t>
      </w:r>
    </w:p>
    <w:p w14:paraId="76065B1C" w14:textId="654F4017" w:rsidR="009B74C7" w:rsidRDefault="009B74C7">
      <w:r>
        <w:t>Město Nymburk</w:t>
      </w:r>
      <w:r w:rsidR="00F5277B">
        <w:t>,</w:t>
      </w:r>
      <w:r>
        <w:t xml:space="preserve"> město Lysá nad </w:t>
      </w:r>
      <w:proofErr w:type="gramStart"/>
      <w:r>
        <w:t xml:space="preserve">Labem </w:t>
      </w:r>
      <w:r w:rsidR="00420A4E">
        <w:t xml:space="preserve"> a</w:t>
      </w:r>
      <w:proofErr w:type="gramEnd"/>
      <w:r w:rsidR="00420A4E">
        <w:t xml:space="preserve"> obec Pátek</w:t>
      </w:r>
      <w:r w:rsidR="00F5277B">
        <w:t xml:space="preserve">, </w:t>
      </w:r>
      <w:r w:rsidR="00420A4E">
        <w:t xml:space="preserve">obec </w:t>
      </w:r>
      <w:proofErr w:type="gramStart"/>
      <w:r w:rsidR="00420A4E">
        <w:t>Záhornice</w:t>
      </w:r>
      <w:r w:rsidR="00F5277B">
        <w:t xml:space="preserve"> - finanční</w:t>
      </w:r>
      <w:proofErr w:type="gramEnd"/>
      <w:r w:rsidR="00F5277B">
        <w:t xml:space="preserve"> podpora</w:t>
      </w:r>
    </w:p>
    <w:p w14:paraId="3B2F389B" w14:textId="28296323" w:rsidR="009B74C7" w:rsidRDefault="009B74C7">
      <w:r>
        <w:t>PZZ Záhornice – poháry a knihy</w:t>
      </w:r>
    </w:p>
    <w:p w14:paraId="3FFAA367" w14:textId="0F2D7BAA" w:rsidR="009B74C7" w:rsidRDefault="009B74C7">
      <w:proofErr w:type="spellStart"/>
      <w:r>
        <w:t>Tenolix</w:t>
      </w:r>
      <w:proofErr w:type="spellEnd"/>
      <w:r>
        <w:t xml:space="preserve"> – fotopasti, rukavice, čepice, brýle, </w:t>
      </w:r>
    </w:p>
    <w:p w14:paraId="128D955C" w14:textId="0C34A978" w:rsidR="009B74C7" w:rsidRDefault="009B74C7">
      <w:r>
        <w:t xml:space="preserve">Senátor Ing. Tomáš </w:t>
      </w:r>
      <w:proofErr w:type="spellStart"/>
      <w:r>
        <w:t>Czernin</w:t>
      </w:r>
      <w:proofErr w:type="spellEnd"/>
      <w:r>
        <w:t xml:space="preserve"> – knihy</w:t>
      </w:r>
    </w:p>
    <w:p w14:paraId="06D7C6A9" w14:textId="6F36DB7C" w:rsidR="009B74C7" w:rsidRDefault="009B74C7">
      <w:proofErr w:type="spellStart"/>
      <w:r>
        <w:t>Aveflor</w:t>
      </w:r>
      <w:proofErr w:type="spellEnd"/>
      <w:r>
        <w:t xml:space="preserve"> – baťůžky s repelenty a obvazy</w:t>
      </w:r>
      <w:r w:rsidR="00F5277B">
        <w:t xml:space="preserve"> pro všechny účastníky</w:t>
      </w:r>
    </w:p>
    <w:p w14:paraId="049FD0C6" w14:textId="2323CF1D" w:rsidR="009B74C7" w:rsidRDefault="009B74C7">
      <w:r>
        <w:t>Ing Jiří Hanzlík – hračky a krabičky</w:t>
      </w:r>
    </w:p>
    <w:p w14:paraId="72613775" w14:textId="41EE5CB3" w:rsidR="009B74C7" w:rsidRDefault="009B74C7">
      <w:r>
        <w:t xml:space="preserve">Jan Krpálek </w:t>
      </w:r>
      <w:r w:rsidR="00CC75AE">
        <w:t>–</w:t>
      </w:r>
      <w:r>
        <w:t xml:space="preserve"> </w:t>
      </w:r>
      <w:r w:rsidR="00CC75AE">
        <w:t>pivo a Jankova limonáda</w:t>
      </w:r>
    </w:p>
    <w:p w14:paraId="3EA7A905" w14:textId="6477A778" w:rsidR="00CC75AE" w:rsidRDefault="00CC75AE">
      <w:r>
        <w:t xml:space="preserve">Kofola ČR: </w:t>
      </w:r>
      <w:proofErr w:type="spellStart"/>
      <w:r>
        <w:t>Jupíky</w:t>
      </w:r>
      <w:proofErr w:type="spellEnd"/>
      <w:r>
        <w:t xml:space="preserve"> a </w:t>
      </w:r>
      <w:r w:rsidR="00F5277B">
        <w:t>Kofoly</w:t>
      </w:r>
    </w:p>
    <w:p w14:paraId="0AEDA44B" w14:textId="2857D2B5" w:rsidR="00CC75AE" w:rsidRDefault="00CC75AE">
      <w:r>
        <w:t xml:space="preserve">Svět </w:t>
      </w:r>
      <w:proofErr w:type="gramStart"/>
      <w:r>
        <w:t>myslivosti :</w:t>
      </w:r>
      <w:proofErr w:type="gramEnd"/>
      <w:r>
        <w:t xml:space="preserve"> knihy</w:t>
      </w:r>
    </w:p>
    <w:p w14:paraId="168647F3" w14:textId="172ADB14" w:rsidR="00CC75AE" w:rsidRDefault="00CC75AE">
      <w:r>
        <w:t xml:space="preserve">Alena </w:t>
      </w:r>
      <w:proofErr w:type="gramStart"/>
      <w:r>
        <w:t>Lukešová :</w:t>
      </w:r>
      <w:proofErr w:type="gramEnd"/>
      <w:r>
        <w:t xml:space="preserve"> namalované dančí shozy, hrnky a trička</w:t>
      </w:r>
    </w:p>
    <w:p w14:paraId="00F68129" w14:textId="5EEDED2A" w:rsidR="00CC75AE" w:rsidRDefault="00CC75AE">
      <w:r>
        <w:t xml:space="preserve">Vše pro </w:t>
      </w:r>
      <w:proofErr w:type="gramStart"/>
      <w:r>
        <w:t>lesáky - kšiltovky</w:t>
      </w:r>
      <w:proofErr w:type="gramEnd"/>
      <w:r>
        <w:t>, trička, tužky</w:t>
      </w:r>
    </w:p>
    <w:p w14:paraId="11F8ADCF" w14:textId="6137C245" w:rsidR="00CC75AE" w:rsidRDefault="00CC75AE">
      <w:r>
        <w:t>Bobr – ponožky</w:t>
      </w:r>
    </w:p>
    <w:p w14:paraId="38B2F38B" w14:textId="254B4A68" w:rsidR="00CC75AE" w:rsidRDefault="00CC75AE">
      <w:r>
        <w:t>Fox</w:t>
      </w:r>
      <w:r w:rsidR="00E462F8">
        <w:t xml:space="preserve">y </w:t>
      </w:r>
      <w:proofErr w:type="spellStart"/>
      <w:r>
        <w:t>Fox</w:t>
      </w:r>
      <w:r w:rsidR="00E462F8">
        <w:t>y</w:t>
      </w:r>
      <w:proofErr w:type="spellEnd"/>
      <w:r>
        <w:t xml:space="preserve"> – bekovky, šátky a brože</w:t>
      </w:r>
    </w:p>
    <w:p w14:paraId="19F9C985" w14:textId="68B05E3D" w:rsidR="00420A4E" w:rsidRDefault="00420A4E">
      <w:proofErr w:type="spellStart"/>
      <w:r>
        <w:t>Deblice</w:t>
      </w:r>
      <w:proofErr w:type="spellEnd"/>
      <w:r>
        <w:t xml:space="preserve"> Les</w:t>
      </w:r>
      <w:r w:rsidR="00BC2261">
        <w:t>y</w:t>
      </w:r>
      <w:r>
        <w:t xml:space="preserve"> – dřevěné uhlí a ručníky</w:t>
      </w:r>
    </w:p>
    <w:p w14:paraId="61E7EE4F" w14:textId="177BED04" w:rsidR="00420A4E" w:rsidRDefault="00BC2261">
      <w:r>
        <w:t xml:space="preserve">Ing. </w:t>
      </w:r>
      <w:r w:rsidR="00420A4E">
        <w:t>Zdeněk Moc – zelenina a kšiltovky</w:t>
      </w:r>
    </w:p>
    <w:p w14:paraId="7FE0C24A" w14:textId="352ECA3E" w:rsidR="00F5277B" w:rsidRDefault="00F5277B">
      <w:r>
        <w:t xml:space="preserve">Farma Novák </w:t>
      </w:r>
      <w:r w:rsidR="00AC4049">
        <w:t>–</w:t>
      </w:r>
      <w:r>
        <w:t xml:space="preserve"> zelenina</w:t>
      </w:r>
    </w:p>
    <w:p w14:paraId="33F07AE0" w14:textId="2655EDBE" w:rsidR="00AC4049" w:rsidRDefault="00AC4049">
      <w:r>
        <w:t>Dílna</w:t>
      </w:r>
      <w:r w:rsidR="00BC2261">
        <w:t xml:space="preserve"> M</w:t>
      </w:r>
      <w:r>
        <w:t>arco – tisk všech dokumentů, materiál</w:t>
      </w:r>
      <w:r w:rsidR="00BC2261">
        <w:t>ní</w:t>
      </w:r>
      <w:r>
        <w:t xml:space="preserve"> zabezpe</w:t>
      </w:r>
      <w:r w:rsidR="00BC2261">
        <w:t>če</w:t>
      </w:r>
      <w:r>
        <w:t>ní</w:t>
      </w:r>
    </w:p>
    <w:p w14:paraId="09DFE776" w14:textId="4EB369BA" w:rsidR="00420A4E" w:rsidRDefault="00420A4E">
      <w:proofErr w:type="spellStart"/>
      <w:r>
        <w:t>LubTec</w:t>
      </w:r>
      <w:proofErr w:type="spellEnd"/>
      <w:r>
        <w:t xml:space="preserve"> – deštníky, termo hrnky a nářadí</w:t>
      </w:r>
    </w:p>
    <w:p w14:paraId="1DEDAF38" w14:textId="2D16D84C" w:rsidR="00420A4E" w:rsidRDefault="00420A4E">
      <w:r>
        <w:t>P</w:t>
      </w:r>
      <w:r w:rsidR="00F5277B">
        <w:t xml:space="preserve">EFC </w:t>
      </w:r>
      <w:r>
        <w:t>– kuchařky, sešity, balonky</w:t>
      </w:r>
    </w:p>
    <w:p w14:paraId="784E5BE4" w14:textId="498E4EDD" w:rsidR="00420A4E" w:rsidRDefault="00420A4E">
      <w:r>
        <w:t>STROBL.CZ – sklenice, čistící šňůry, t</w:t>
      </w:r>
      <w:r w:rsidR="00F5277B">
        <w:t>e</w:t>
      </w:r>
      <w:r>
        <w:t>rče, podložky</w:t>
      </w:r>
    </w:p>
    <w:p w14:paraId="71D553DB" w14:textId="5103C098" w:rsidR="00420A4E" w:rsidRDefault="007D2818">
      <w:r>
        <w:t>Vánoční myslivecké setkání</w:t>
      </w:r>
      <w:r w:rsidR="00BC2261">
        <w:t xml:space="preserve"> </w:t>
      </w:r>
      <w:r w:rsidR="00420A4E">
        <w:t xml:space="preserve">– vstupenky na koncert v </w:t>
      </w:r>
      <w:r w:rsidR="00F5277B">
        <w:t>Rudolf</w:t>
      </w:r>
      <w:r w:rsidR="00BC2261">
        <w:t>i</w:t>
      </w:r>
      <w:r w:rsidR="00F5277B">
        <w:t>nu</w:t>
      </w:r>
    </w:p>
    <w:p w14:paraId="7EEDF4C9" w14:textId="61915F6B" w:rsidR="00CC75AE" w:rsidRDefault="00F5277B">
      <w:proofErr w:type="spellStart"/>
      <w:r>
        <w:t>Petex</w:t>
      </w:r>
      <w:proofErr w:type="spellEnd"/>
      <w:r>
        <w:t xml:space="preserve"> – šály, trička, kloboučky</w:t>
      </w:r>
    </w:p>
    <w:p w14:paraId="187EB22E" w14:textId="50CE968C" w:rsidR="00F5277B" w:rsidRDefault="00F5277B">
      <w:r>
        <w:t xml:space="preserve">Pivovar Nymburk – limo a </w:t>
      </w:r>
      <w:proofErr w:type="spellStart"/>
      <w:r>
        <w:t>birel</w:t>
      </w:r>
      <w:proofErr w:type="spellEnd"/>
    </w:p>
    <w:p w14:paraId="5CDB6EB3" w14:textId="47A8C7C0" w:rsidR="00F5277B" w:rsidRDefault="00F5277B">
      <w:r>
        <w:t>Urban Petr – pivo</w:t>
      </w:r>
    </w:p>
    <w:p w14:paraId="3313D3FC" w14:textId="2E6A4576" w:rsidR="00F5277B" w:rsidRDefault="00E462F8">
      <w:proofErr w:type="spellStart"/>
      <w:r>
        <w:t>Mikrop</w:t>
      </w:r>
      <w:proofErr w:type="spellEnd"/>
      <w:r>
        <w:t xml:space="preserve"> Čebín</w:t>
      </w:r>
      <w:r w:rsidR="007E6358">
        <w:t xml:space="preserve"> – kamenná sůl</w:t>
      </w:r>
      <w:r w:rsidR="00624B42">
        <w:t xml:space="preserve">, </w:t>
      </w:r>
      <w:proofErr w:type="spellStart"/>
      <w:proofErr w:type="gramStart"/>
      <w:r w:rsidR="00624B42">
        <w:t>boil</w:t>
      </w:r>
      <w:r w:rsidR="00BC2261">
        <w:t>i</w:t>
      </w:r>
      <w:r w:rsidR="00624B42">
        <w:t>es</w:t>
      </w:r>
      <w:proofErr w:type="spellEnd"/>
      <w:r w:rsidR="00624B42">
        <w:t xml:space="preserve"> ,</w:t>
      </w:r>
      <w:proofErr w:type="gramEnd"/>
      <w:r w:rsidR="00624B42">
        <w:t xml:space="preserve"> krmivo pro ps</w:t>
      </w:r>
      <w:r w:rsidR="00BC2261">
        <w:t>y</w:t>
      </w:r>
    </w:p>
    <w:p w14:paraId="514546EB" w14:textId="35B3A83D" w:rsidR="007E6358" w:rsidRDefault="007E6358">
      <w:proofErr w:type="gramStart"/>
      <w:r>
        <w:t>Hubert - granule</w:t>
      </w:r>
      <w:proofErr w:type="gramEnd"/>
    </w:p>
    <w:p w14:paraId="020F3FCC" w14:textId="3D073CBD" w:rsidR="00F5277B" w:rsidRDefault="00AC4049">
      <w:proofErr w:type="spellStart"/>
      <w:r>
        <w:t>Sel</w:t>
      </w:r>
      <w:r w:rsidR="00C45046">
        <w:t>l</w:t>
      </w:r>
      <w:r>
        <w:t>ier</w:t>
      </w:r>
      <w:proofErr w:type="spellEnd"/>
      <w:r>
        <w:t xml:space="preserve"> </w:t>
      </w:r>
      <w:r w:rsidR="00C45046" w:rsidRPr="00C45046">
        <w:t>&amp;</w:t>
      </w:r>
      <w:r w:rsidR="00C45046">
        <w:t xml:space="preserve"> </w:t>
      </w:r>
      <w:proofErr w:type="spellStart"/>
      <w:r w:rsidR="00C45046">
        <w:t>B</w:t>
      </w:r>
      <w:r>
        <w:t>el</w:t>
      </w:r>
      <w:r w:rsidR="00C45046">
        <w:t>l</w:t>
      </w:r>
      <w:r>
        <w:t>ot</w:t>
      </w:r>
      <w:proofErr w:type="spellEnd"/>
      <w:r>
        <w:t xml:space="preserve"> – náramky, přívěsky, klíčenky</w:t>
      </w:r>
    </w:p>
    <w:p w14:paraId="513FE3F0" w14:textId="77777777" w:rsidR="00A65AD7" w:rsidRDefault="00E462F8">
      <w:r>
        <w:t>Václav Kulhavý – sekerka, hřebíky, pila</w:t>
      </w:r>
    </w:p>
    <w:p w14:paraId="1CC54F49" w14:textId="7D1B1B8D" w:rsidR="00E462F8" w:rsidRDefault="00C45046">
      <w:r>
        <w:t xml:space="preserve">Jiří </w:t>
      </w:r>
      <w:proofErr w:type="gramStart"/>
      <w:r w:rsidR="00E462F8">
        <w:t>Jareš - květiny</w:t>
      </w:r>
      <w:proofErr w:type="gramEnd"/>
    </w:p>
    <w:p w14:paraId="0F17C318" w14:textId="77777777" w:rsidR="009B74C7" w:rsidRDefault="009B74C7"/>
    <w:sectPr w:rsidR="009B74C7" w:rsidSect="00A65AD7">
      <w:pgSz w:w="11906" w:h="16838"/>
      <w:pgMar w:top="397" w:right="72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C7"/>
    <w:rsid w:val="00312958"/>
    <w:rsid w:val="00420A4E"/>
    <w:rsid w:val="004963F2"/>
    <w:rsid w:val="00624B42"/>
    <w:rsid w:val="00794B92"/>
    <w:rsid w:val="007D2818"/>
    <w:rsid w:val="007E6358"/>
    <w:rsid w:val="007F2E97"/>
    <w:rsid w:val="009543C2"/>
    <w:rsid w:val="009B74C7"/>
    <w:rsid w:val="00A65AD7"/>
    <w:rsid w:val="00AC4049"/>
    <w:rsid w:val="00BC2261"/>
    <w:rsid w:val="00BE5916"/>
    <w:rsid w:val="00C45046"/>
    <w:rsid w:val="00CC75AE"/>
    <w:rsid w:val="00E462F8"/>
    <w:rsid w:val="00F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7F8F"/>
  <w15:chartTrackingRefBased/>
  <w15:docId w15:val="{893B980A-1F9B-47AA-82ED-FFADC2C7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7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7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4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74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74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74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74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74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7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7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7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7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7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74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74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74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7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74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7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Motejl</dc:creator>
  <cp:keywords/>
  <dc:description/>
  <cp:lastModifiedBy>Petr Motejl</cp:lastModifiedBy>
  <cp:revision>2</cp:revision>
  <dcterms:created xsi:type="dcterms:W3CDTF">2025-05-29T20:35:00Z</dcterms:created>
  <dcterms:modified xsi:type="dcterms:W3CDTF">2025-05-29T20:35:00Z</dcterms:modified>
</cp:coreProperties>
</file>