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6494" w14:textId="0CD2532D" w:rsidR="00970E9B" w:rsidRPr="00574E9E" w:rsidRDefault="0026670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Českomoravská kynologická jednota, z.</w:t>
      </w:r>
      <w:r w:rsidR="00524CA3" w:rsidRPr="00574E9E">
        <w:rPr>
          <w:b/>
          <w:sz w:val="28"/>
          <w:szCs w:val="28"/>
        </w:rPr>
        <w:t xml:space="preserve"> </w:t>
      </w:r>
      <w:r w:rsidRPr="00574E9E">
        <w:rPr>
          <w:b/>
          <w:sz w:val="28"/>
          <w:szCs w:val="28"/>
        </w:rPr>
        <w:t xml:space="preserve">s.; </w:t>
      </w:r>
      <w:r w:rsidR="00970E9B" w:rsidRPr="00574E9E">
        <w:rPr>
          <w:b/>
          <w:sz w:val="28"/>
          <w:szCs w:val="28"/>
        </w:rPr>
        <w:t>Českomoravská myslivecká jednota</w:t>
      </w:r>
      <w:r w:rsidR="00692922" w:rsidRPr="00574E9E">
        <w:rPr>
          <w:b/>
          <w:sz w:val="28"/>
          <w:szCs w:val="28"/>
        </w:rPr>
        <w:t>, z.</w:t>
      </w:r>
      <w:r w:rsidR="00524CA3" w:rsidRPr="00574E9E">
        <w:rPr>
          <w:b/>
          <w:sz w:val="28"/>
          <w:szCs w:val="28"/>
        </w:rPr>
        <w:t xml:space="preserve"> </w:t>
      </w:r>
      <w:r w:rsidR="00692922" w:rsidRPr="00574E9E">
        <w:rPr>
          <w:b/>
          <w:sz w:val="28"/>
          <w:szCs w:val="28"/>
        </w:rPr>
        <w:t xml:space="preserve">s. </w:t>
      </w:r>
      <w:r w:rsidR="00970E9B" w:rsidRPr="00574E9E">
        <w:rPr>
          <w:b/>
          <w:sz w:val="28"/>
          <w:szCs w:val="28"/>
        </w:rPr>
        <w:t xml:space="preserve">– Okresní myslivecký spolek </w:t>
      </w:r>
      <w:r w:rsidR="00524CA3" w:rsidRPr="00574E9E">
        <w:rPr>
          <w:b/>
          <w:sz w:val="28"/>
          <w:szCs w:val="28"/>
        </w:rPr>
        <w:t>Nymburk</w:t>
      </w:r>
    </w:p>
    <w:p w14:paraId="3B0B844B" w14:textId="7F8E9D7C" w:rsidR="00970E9B" w:rsidRPr="00574E9E" w:rsidRDefault="00970E9B">
      <w:pPr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ve spolupráci s</w:t>
      </w:r>
      <w:r w:rsidR="003F2CFE" w:rsidRPr="00574E9E">
        <w:rPr>
          <w:b/>
          <w:sz w:val="28"/>
          <w:szCs w:val="28"/>
        </w:rPr>
        <w:t xml:space="preserve"> MS </w:t>
      </w:r>
      <w:r w:rsidR="0002349F">
        <w:rPr>
          <w:b/>
          <w:sz w:val="28"/>
          <w:szCs w:val="28"/>
        </w:rPr>
        <w:t>R</w:t>
      </w:r>
      <w:r w:rsidR="00932D65" w:rsidRPr="00574E9E">
        <w:rPr>
          <w:b/>
          <w:sz w:val="28"/>
          <w:szCs w:val="28"/>
        </w:rPr>
        <w:t>aštice</w:t>
      </w:r>
    </w:p>
    <w:p w14:paraId="43DEF4E8" w14:textId="77777777" w:rsidR="00970E9B" w:rsidRPr="00574E9E" w:rsidRDefault="00970E9B" w:rsidP="001C1536">
      <w:pPr>
        <w:spacing w:before="120" w:after="12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>p   o   ř   á   d   á</w:t>
      </w:r>
    </w:p>
    <w:p w14:paraId="4F778702" w14:textId="77777777" w:rsidR="00A200DB" w:rsidRPr="00574E9E" w:rsidRDefault="00A200DB" w:rsidP="00A200DB">
      <w:pPr>
        <w:spacing w:before="240" w:after="240"/>
        <w:jc w:val="center"/>
        <w:rPr>
          <w:b/>
          <w:bCs/>
          <w:sz w:val="28"/>
          <w:szCs w:val="28"/>
        </w:rPr>
      </w:pPr>
      <w:r w:rsidRPr="00574E9E">
        <w:rPr>
          <w:b/>
          <w:bCs/>
          <w:sz w:val="28"/>
          <w:szCs w:val="28"/>
        </w:rPr>
        <w:t>ZKOUŠKY K VYHLEDÁNÍ, VYHÁNĚNÍ A NAHÁNĚNÍ ZVĚŘE</w:t>
      </w:r>
    </w:p>
    <w:p w14:paraId="7D230F82" w14:textId="29E39400" w:rsidR="00970E9B" w:rsidRPr="00574E9E" w:rsidRDefault="00970E9B" w:rsidP="00A200DB">
      <w:pPr>
        <w:spacing w:before="240" w:after="240"/>
        <w:jc w:val="center"/>
        <w:rPr>
          <w:b/>
          <w:sz w:val="28"/>
          <w:szCs w:val="28"/>
        </w:rPr>
      </w:pPr>
      <w:r w:rsidRPr="00574E9E">
        <w:rPr>
          <w:b/>
          <w:sz w:val="28"/>
          <w:szCs w:val="28"/>
        </w:rPr>
        <w:t xml:space="preserve">dne </w:t>
      </w:r>
      <w:r w:rsidR="002F5E06">
        <w:rPr>
          <w:b/>
          <w:sz w:val="28"/>
          <w:szCs w:val="28"/>
        </w:rPr>
        <w:t>22</w:t>
      </w:r>
      <w:r w:rsidR="002C4835" w:rsidRPr="00574E9E">
        <w:rPr>
          <w:b/>
          <w:sz w:val="28"/>
          <w:szCs w:val="28"/>
        </w:rPr>
        <w:t xml:space="preserve">. </w:t>
      </w:r>
      <w:r w:rsidR="003F2CFE" w:rsidRPr="00574E9E">
        <w:rPr>
          <w:b/>
          <w:sz w:val="28"/>
          <w:szCs w:val="28"/>
        </w:rPr>
        <w:t>2</w:t>
      </w:r>
      <w:r w:rsidR="0036063A" w:rsidRPr="00574E9E">
        <w:rPr>
          <w:b/>
          <w:sz w:val="28"/>
          <w:szCs w:val="28"/>
        </w:rPr>
        <w:t>. 20</w:t>
      </w:r>
      <w:r w:rsidR="003257CF" w:rsidRPr="00574E9E">
        <w:rPr>
          <w:b/>
          <w:sz w:val="28"/>
          <w:szCs w:val="28"/>
        </w:rPr>
        <w:t>2</w:t>
      </w:r>
      <w:r w:rsidR="002F5E06">
        <w:rPr>
          <w:b/>
          <w:sz w:val="28"/>
          <w:szCs w:val="28"/>
        </w:rPr>
        <w:t>5</w:t>
      </w:r>
    </w:p>
    <w:p w14:paraId="1AA93070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Organizace zkoušek: </w:t>
      </w:r>
    </w:p>
    <w:p w14:paraId="67B40410" w14:textId="554D6BEE" w:rsidR="00970E9B" w:rsidRPr="00CC0D97" w:rsidRDefault="00703287" w:rsidP="0013037D">
      <w:pPr>
        <w:spacing w:after="60"/>
        <w:jc w:val="both"/>
      </w:pPr>
      <w:r w:rsidRPr="00CC0D97">
        <w:t>Ředitel zkoušek:</w:t>
      </w:r>
      <w:r w:rsidRPr="00CC0D97">
        <w:tab/>
      </w:r>
      <w:r w:rsidR="00D37C0D">
        <w:t xml:space="preserve">Jaroslav </w:t>
      </w:r>
      <w:r w:rsidR="00932D65">
        <w:t>Jirovský</w:t>
      </w:r>
    </w:p>
    <w:p w14:paraId="000CCFAE" w14:textId="525F3EA8" w:rsidR="00970E9B" w:rsidRPr="00574E9E" w:rsidRDefault="00524CA3" w:rsidP="0013037D">
      <w:pPr>
        <w:spacing w:after="60"/>
        <w:jc w:val="both"/>
      </w:pPr>
      <w:r w:rsidRPr="00CC0D97">
        <w:t>Správce zkoušek</w:t>
      </w:r>
      <w:r w:rsidR="00703287" w:rsidRPr="00574E9E">
        <w:t>:</w:t>
      </w:r>
      <w:r w:rsidR="00703287" w:rsidRPr="00574E9E">
        <w:tab/>
      </w:r>
      <w:r w:rsidR="005A327F">
        <w:t>František Mansfeld</w:t>
      </w:r>
    </w:p>
    <w:p w14:paraId="27E7991B" w14:textId="1AB17E26" w:rsidR="00970E9B" w:rsidRPr="00574E9E" w:rsidRDefault="00524CA3" w:rsidP="0013037D">
      <w:pPr>
        <w:spacing w:after="60"/>
        <w:jc w:val="both"/>
      </w:pPr>
      <w:r w:rsidRPr="00574E9E">
        <w:t>Ekonom zkoušek</w:t>
      </w:r>
      <w:r w:rsidR="00703287" w:rsidRPr="00574E9E">
        <w:t>:</w:t>
      </w:r>
      <w:r w:rsidR="00703287" w:rsidRPr="00574E9E">
        <w:tab/>
      </w:r>
      <w:r w:rsidR="00970E9B" w:rsidRPr="00574E9E">
        <w:t xml:space="preserve">jednatel OMS </w:t>
      </w:r>
      <w:r w:rsidR="00703287" w:rsidRPr="00574E9E">
        <w:t>Nymburk</w:t>
      </w:r>
    </w:p>
    <w:p w14:paraId="7AE96F59" w14:textId="693DD8E1" w:rsidR="00970E9B" w:rsidRPr="00574E9E" w:rsidRDefault="00524CA3" w:rsidP="0013037D">
      <w:pPr>
        <w:spacing w:after="60"/>
        <w:jc w:val="both"/>
      </w:pPr>
      <w:r w:rsidRPr="00574E9E">
        <w:t>Sbor rozhodčích</w:t>
      </w:r>
      <w:r w:rsidR="00703287" w:rsidRPr="00574E9E">
        <w:t>:</w:t>
      </w:r>
      <w:r w:rsidR="00703287" w:rsidRPr="00574E9E">
        <w:tab/>
      </w:r>
      <w:r w:rsidR="00970E9B" w:rsidRPr="00574E9E">
        <w:t xml:space="preserve">deleguje OMS </w:t>
      </w:r>
      <w:r w:rsidR="00703287" w:rsidRPr="00574E9E">
        <w:t>Nymburk</w:t>
      </w:r>
    </w:p>
    <w:p w14:paraId="6861AF74" w14:textId="6CCA842A" w:rsidR="0036063A" w:rsidRPr="00574E9E" w:rsidRDefault="00970E9B" w:rsidP="0013037D">
      <w:pPr>
        <w:spacing w:after="60"/>
        <w:jc w:val="both"/>
      </w:pPr>
      <w:r w:rsidRPr="00574E9E">
        <w:t>Další pořadat</w:t>
      </w:r>
      <w:r w:rsidR="00703287" w:rsidRPr="00574E9E">
        <w:t>elé:</w:t>
      </w:r>
      <w:r w:rsidR="00703287" w:rsidRPr="00574E9E">
        <w:tab/>
      </w:r>
      <w:r w:rsidRPr="00574E9E">
        <w:t xml:space="preserve">členové KK OMS </w:t>
      </w:r>
      <w:r w:rsidR="00703287" w:rsidRPr="00574E9E">
        <w:t xml:space="preserve">Nymburk a </w:t>
      </w:r>
      <w:r w:rsidR="003F2CFE" w:rsidRPr="00574E9E">
        <w:t xml:space="preserve">MS </w:t>
      </w:r>
      <w:r w:rsidR="0002349F">
        <w:t>R</w:t>
      </w:r>
      <w:r w:rsidR="00932D65" w:rsidRPr="00574E9E">
        <w:t>aštice</w:t>
      </w:r>
    </w:p>
    <w:p w14:paraId="0694D461" w14:textId="12725C40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</w:t>
      </w:r>
      <w:r w:rsidR="002B1C73" w:rsidRPr="00574E9E">
        <w:rPr>
          <w:b/>
          <w:sz w:val="28"/>
          <w:szCs w:val="28"/>
          <w:u w:val="single"/>
        </w:rPr>
        <w:t>rogram</w:t>
      </w:r>
      <w:r w:rsidRPr="00574E9E">
        <w:rPr>
          <w:b/>
          <w:sz w:val="28"/>
          <w:szCs w:val="28"/>
          <w:u w:val="single"/>
        </w:rPr>
        <w:t xml:space="preserve"> zkoušek:</w:t>
      </w:r>
    </w:p>
    <w:p w14:paraId="1A8A3537" w14:textId="0CD3A0E9" w:rsidR="008A60BE" w:rsidRPr="008A60BE" w:rsidRDefault="00704445" w:rsidP="008A60BE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 w:val="0"/>
          <w:bCs w:val="0"/>
          <w:color w:val="000000"/>
          <w:sz w:val="24"/>
          <w:szCs w:val="24"/>
        </w:rPr>
      </w:pPr>
      <w:r w:rsidRPr="008A60BE">
        <w:rPr>
          <w:sz w:val="24"/>
          <w:szCs w:val="24"/>
        </w:rPr>
        <w:t>Sraz</w:t>
      </w:r>
      <w:r w:rsidR="009D0F06" w:rsidRPr="008A60BE">
        <w:rPr>
          <w:sz w:val="24"/>
          <w:szCs w:val="24"/>
        </w:rPr>
        <w:t xml:space="preserve"> účastníků je</w:t>
      </w:r>
      <w:r w:rsidRPr="008A60BE">
        <w:rPr>
          <w:sz w:val="24"/>
          <w:szCs w:val="24"/>
        </w:rPr>
        <w:t xml:space="preserve"> v 8:00</w:t>
      </w:r>
      <w:r w:rsidR="008F0D52" w:rsidRPr="008A60BE">
        <w:rPr>
          <w:sz w:val="24"/>
          <w:szCs w:val="24"/>
        </w:rPr>
        <w:t xml:space="preserve"> hodin </w:t>
      </w:r>
      <w:r w:rsidR="002F5E06">
        <w:rPr>
          <w:sz w:val="24"/>
          <w:szCs w:val="24"/>
        </w:rPr>
        <w:t>22</w:t>
      </w:r>
      <w:r w:rsidR="00C03948" w:rsidRPr="008A60BE">
        <w:rPr>
          <w:sz w:val="24"/>
          <w:szCs w:val="24"/>
        </w:rPr>
        <w:t xml:space="preserve">. </w:t>
      </w:r>
      <w:r w:rsidR="003F2CFE" w:rsidRPr="008A60BE">
        <w:rPr>
          <w:sz w:val="24"/>
          <w:szCs w:val="24"/>
        </w:rPr>
        <w:t>2</w:t>
      </w:r>
      <w:r w:rsidR="00C03948" w:rsidRPr="008A60BE">
        <w:rPr>
          <w:sz w:val="24"/>
          <w:szCs w:val="24"/>
        </w:rPr>
        <w:t>. 20</w:t>
      </w:r>
      <w:r w:rsidR="003257CF" w:rsidRPr="008A60BE">
        <w:rPr>
          <w:sz w:val="24"/>
          <w:szCs w:val="24"/>
        </w:rPr>
        <w:t>2</w:t>
      </w:r>
      <w:r w:rsidR="002F5E06">
        <w:rPr>
          <w:sz w:val="24"/>
          <w:szCs w:val="24"/>
        </w:rPr>
        <w:t>5</w:t>
      </w:r>
      <w:r w:rsidR="00970E9B" w:rsidRPr="008A60BE">
        <w:rPr>
          <w:sz w:val="24"/>
          <w:szCs w:val="24"/>
        </w:rPr>
        <w:t xml:space="preserve">, </w:t>
      </w:r>
      <w:r w:rsidRPr="008A60BE">
        <w:rPr>
          <w:sz w:val="24"/>
          <w:szCs w:val="24"/>
        </w:rPr>
        <w:t>v</w:t>
      </w:r>
      <w:r w:rsidR="0026670B" w:rsidRPr="008A60BE">
        <w:rPr>
          <w:sz w:val="24"/>
          <w:szCs w:val="24"/>
        </w:rPr>
        <w:t xml:space="preserve"> areálu </w:t>
      </w:r>
      <w:r w:rsidR="003F2CFE" w:rsidRPr="008A60BE">
        <w:rPr>
          <w:sz w:val="24"/>
          <w:szCs w:val="24"/>
        </w:rPr>
        <w:t xml:space="preserve">MS </w:t>
      </w:r>
      <w:r w:rsidR="0002349F">
        <w:rPr>
          <w:sz w:val="24"/>
          <w:szCs w:val="24"/>
        </w:rPr>
        <w:t>R</w:t>
      </w:r>
      <w:r w:rsidR="00932D65" w:rsidRPr="008A60BE">
        <w:rPr>
          <w:sz w:val="24"/>
          <w:szCs w:val="24"/>
        </w:rPr>
        <w:t>aštice</w:t>
      </w:r>
      <w:r w:rsidR="00880359" w:rsidRPr="008A60BE">
        <w:rPr>
          <w:sz w:val="24"/>
          <w:szCs w:val="24"/>
        </w:rPr>
        <w:t xml:space="preserve"> </w:t>
      </w:r>
      <w:r w:rsidR="00504A1A" w:rsidRPr="008A60BE">
        <w:rPr>
          <w:sz w:val="24"/>
          <w:szCs w:val="24"/>
        </w:rPr>
        <w:t>v</w:t>
      </w:r>
      <w:r w:rsidR="00CC0D97" w:rsidRPr="008A60BE">
        <w:rPr>
          <w:b w:val="0"/>
          <w:sz w:val="24"/>
          <w:szCs w:val="24"/>
        </w:rPr>
        <w:t> lese u obce Stará Lysá</w:t>
      </w:r>
      <w:r w:rsidR="008A60BE">
        <w:rPr>
          <w:b w:val="0"/>
          <w:sz w:val="24"/>
          <w:szCs w:val="24"/>
        </w:rPr>
        <w:t>:</w:t>
      </w:r>
      <w:r w:rsidR="008A60BE" w:rsidRPr="008A60BE">
        <w:rPr>
          <w:b w:val="0"/>
          <w:sz w:val="24"/>
          <w:szCs w:val="24"/>
        </w:rPr>
        <w:t xml:space="preserve"> </w:t>
      </w:r>
      <w:r w:rsidR="008A60BE" w:rsidRPr="008A60BE">
        <w:rPr>
          <w:rFonts w:ascii="Roboto" w:hAnsi="Roboto"/>
          <w:b w:val="0"/>
          <w:bCs w:val="0"/>
          <w:color w:val="000000"/>
          <w:sz w:val="24"/>
          <w:szCs w:val="24"/>
        </w:rPr>
        <w:t>50°14'26.4"N 14°48'26.0"E</w:t>
      </w:r>
    </w:p>
    <w:p w14:paraId="69B3DEC5" w14:textId="43284EEE" w:rsidR="008A60BE" w:rsidRDefault="008A60BE" w:rsidP="007968C2">
      <w:pPr>
        <w:jc w:val="both"/>
        <w:rPr>
          <w:b/>
        </w:rPr>
      </w:pPr>
      <w:hyperlink r:id="rId5" w:history="1">
        <w:r w:rsidRPr="00125C1A">
          <w:rPr>
            <w:rStyle w:val="Hypertextovodkaz"/>
            <w:b/>
          </w:rPr>
          <w:t>https://www.google.com/maps/place/50%C2%B014'26.4%22N+14%C2%B048'26.0%22E/@50.24066,14.8050363,17z/data=!3m1!4b1!4m5!3m4!1s0x0:0xf714a0c3abed035a!8m2!3d50.24066!4d14.807225</w:t>
        </w:r>
      </w:hyperlink>
    </w:p>
    <w:p w14:paraId="6FFA9637" w14:textId="2DD0BE92" w:rsidR="007968C2" w:rsidRPr="00CC29EA" w:rsidRDefault="00970E9B" w:rsidP="007968C2">
      <w:pPr>
        <w:jc w:val="both"/>
      </w:pPr>
      <w:r w:rsidRPr="00574E9E">
        <w:t xml:space="preserve">Občerstvení </w:t>
      </w:r>
      <w:r w:rsidR="002C4835" w:rsidRPr="00574E9E">
        <w:t xml:space="preserve">pro účastníky zkoušek </w:t>
      </w:r>
      <w:r w:rsidR="001D72B7" w:rsidRPr="00574E9E">
        <w:t xml:space="preserve">je </w:t>
      </w:r>
      <w:r w:rsidR="002C4835" w:rsidRPr="00574E9E">
        <w:t>zajištěno</w:t>
      </w:r>
      <w:r w:rsidRPr="00574E9E">
        <w:t>. Zkouší se dle Z</w:t>
      </w:r>
      <w:r w:rsidR="00924BF7">
        <w:t>kušebního řádu</w:t>
      </w:r>
      <w:r w:rsidRPr="00574E9E">
        <w:t xml:space="preserve"> </w:t>
      </w:r>
      <w:r w:rsidR="00692922" w:rsidRPr="00574E9E">
        <w:t>ČMMJ</w:t>
      </w:r>
      <w:r w:rsidR="00924BF7">
        <w:t>,</w:t>
      </w:r>
      <w:r w:rsidR="00692922" w:rsidRPr="00574E9E">
        <w:t xml:space="preserve"> </w:t>
      </w:r>
      <w:r w:rsidRPr="00574E9E">
        <w:t>platn</w:t>
      </w:r>
      <w:r w:rsidR="003F2CFE" w:rsidRPr="00574E9E">
        <w:t>ého</w:t>
      </w:r>
      <w:r w:rsidRPr="00574E9E">
        <w:t xml:space="preserve"> od</w:t>
      </w:r>
      <w:r w:rsidR="003F2CFE" w:rsidRPr="00574E9E">
        <w:t> </w:t>
      </w:r>
      <w:r w:rsidRPr="00574E9E">
        <w:t xml:space="preserve">1. </w:t>
      </w:r>
      <w:r w:rsidR="003257CF" w:rsidRPr="00574E9E">
        <w:t>1</w:t>
      </w:r>
      <w:r w:rsidRPr="00574E9E">
        <w:t>. 20</w:t>
      </w:r>
      <w:r w:rsidR="003257CF" w:rsidRPr="00574E9E">
        <w:t>20</w:t>
      </w:r>
      <w:r w:rsidR="003E692C" w:rsidRPr="00574E9E">
        <w:t>.</w:t>
      </w:r>
      <w:r w:rsidRPr="00574E9E">
        <w:t xml:space="preserve"> Další informace o organizaci zkoušek budou podány na</w:t>
      </w:r>
      <w:r w:rsidR="009D0F06" w:rsidRPr="00574E9E">
        <w:t> </w:t>
      </w:r>
      <w:r w:rsidRPr="00574E9E">
        <w:t>místě při</w:t>
      </w:r>
      <w:r w:rsidR="004658AC">
        <w:t> </w:t>
      </w:r>
      <w:r w:rsidRPr="00574E9E">
        <w:t>zahájení.</w:t>
      </w:r>
      <w:r w:rsidR="007968C2">
        <w:t xml:space="preserve"> </w:t>
      </w:r>
      <w:r w:rsidR="007968C2" w:rsidRPr="00CC29EA">
        <w:t xml:space="preserve">Bude zadávána </w:t>
      </w:r>
      <w:r w:rsidR="007968C2">
        <w:t>lovecká upotřebitelnost psů</w:t>
      </w:r>
      <w:r w:rsidR="007968C2" w:rsidRPr="00CC29EA">
        <w:t>.</w:t>
      </w:r>
    </w:p>
    <w:p w14:paraId="358D2714" w14:textId="77777777" w:rsidR="00970E9B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>Pokyny pro vůdce:</w:t>
      </w:r>
    </w:p>
    <w:p w14:paraId="011D235C" w14:textId="046C24C3" w:rsidR="00F76C35" w:rsidRPr="00574E9E" w:rsidRDefault="00970E9B" w:rsidP="0013037D">
      <w:pPr>
        <w:spacing w:after="60"/>
        <w:jc w:val="both"/>
      </w:pPr>
      <w:r w:rsidRPr="00574E9E">
        <w:t>Vůdce psa</w:t>
      </w:r>
      <w:r w:rsidR="00187528" w:rsidRPr="00574E9E">
        <w:t>/</w:t>
      </w:r>
      <w:r w:rsidRPr="00574E9E">
        <w:t>feny se dostaví ke zkouškám včas, myslivecky sportovně oděn a se zbraní</w:t>
      </w:r>
      <w:r w:rsidR="002C4835" w:rsidRPr="00574E9E">
        <w:t xml:space="preserve"> </w:t>
      </w:r>
      <w:r w:rsidRPr="00574E9E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 w:rsidRPr="00574E9E">
        <w:t xml:space="preserve"> za poplatek 100,-</w:t>
      </w:r>
      <w:r w:rsidR="00F44DA6" w:rsidRPr="00574E9E">
        <w:t xml:space="preserve"> Kč</w:t>
      </w:r>
    </w:p>
    <w:p w14:paraId="0320ED1B" w14:textId="593D0494" w:rsidR="00970E9B" w:rsidRPr="00574E9E" w:rsidRDefault="00970E9B" w:rsidP="0013037D">
      <w:pPr>
        <w:spacing w:after="60"/>
        <w:jc w:val="both"/>
      </w:pPr>
      <w:r w:rsidRPr="00574E9E">
        <w:t xml:space="preserve">Při prezentaci předloží </w:t>
      </w:r>
      <w:r w:rsidR="0026670B" w:rsidRPr="00574E9E">
        <w:t xml:space="preserve">vůdce </w:t>
      </w:r>
      <w:r w:rsidR="00142077" w:rsidRPr="00574E9E">
        <w:t xml:space="preserve">originál průkazu původu předváděného psa, </w:t>
      </w:r>
      <w:r w:rsidR="0026670B" w:rsidRPr="00574E9E">
        <w:t>lovecký</w:t>
      </w:r>
      <w:r w:rsidR="00703287" w:rsidRPr="00574E9E">
        <w:t xml:space="preserve"> lístek</w:t>
      </w:r>
      <w:r w:rsidR="00142077" w:rsidRPr="00574E9E">
        <w:t>,</w:t>
      </w:r>
      <w:r w:rsidR="002C4835" w:rsidRPr="00574E9E">
        <w:t xml:space="preserve"> zbrojní průkaz</w:t>
      </w:r>
      <w:r w:rsidR="00703287" w:rsidRPr="00574E9E">
        <w:t>,</w:t>
      </w:r>
      <w:r w:rsidRPr="00574E9E">
        <w:t xml:space="preserve"> </w:t>
      </w:r>
      <w:r w:rsidR="00C03948" w:rsidRPr="00574E9E">
        <w:t xml:space="preserve">a </w:t>
      </w:r>
      <w:r w:rsidR="00142077" w:rsidRPr="00574E9E">
        <w:t>pojištění k výkonu myslivosti. P</w:t>
      </w:r>
      <w:r w:rsidR="00C03948" w:rsidRPr="00574E9E">
        <w:t xml:space="preserve">okud je </w:t>
      </w:r>
      <w:r w:rsidR="00703287" w:rsidRPr="00574E9E">
        <w:t xml:space="preserve">vůdce </w:t>
      </w:r>
      <w:r w:rsidR="00C03948" w:rsidRPr="00574E9E">
        <w:t>rozdílný od vlastníka</w:t>
      </w:r>
      <w:r w:rsidR="00142077" w:rsidRPr="00574E9E">
        <w:t xml:space="preserve">, tak </w:t>
      </w:r>
      <w:r w:rsidR="00C03948" w:rsidRPr="00574E9E">
        <w:t>vlastník</w:t>
      </w:r>
      <w:r w:rsidR="00142077" w:rsidRPr="00574E9E">
        <w:t xml:space="preserve"> psa předloží</w:t>
      </w:r>
      <w:r w:rsidRPr="00574E9E">
        <w:t xml:space="preserve"> potvrzení o zaplacení členství v ČMMJ,</w:t>
      </w:r>
      <w:r w:rsidR="00703287" w:rsidRPr="00574E9E">
        <w:t xml:space="preserve"> </w:t>
      </w:r>
      <w:r w:rsidR="00C03948" w:rsidRPr="00574E9E">
        <w:t>z.</w:t>
      </w:r>
      <w:r w:rsidR="00703287" w:rsidRPr="00574E9E">
        <w:t xml:space="preserve"> </w:t>
      </w:r>
      <w:r w:rsidR="00113AF3" w:rsidRPr="00574E9E">
        <w:t xml:space="preserve">s., </w:t>
      </w:r>
      <w:r w:rsidR="00142077" w:rsidRPr="00574E9E">
        <w:t>je</w:t>
      </w:r>
      <w:r w:rsidR="00113AF3" w:rsidRPr="00574E9E">
        <w:t>-</w:t>
      </w:r>
      <w:r w:rsidR="00142077" w:rsidRPr="00574E9E">
        <w:t>li jeho členem.</w:t>
      </w:r>
    </w:p>
    <w:p w14:paraId="4253A006" w14:textId="22A4ED47" w:rsidR="00212496" w:rsidRPr="00574E9E" w:rsidRDefault="00212496" w:rsidP="0013037D">
      <w:pPr>
        <w:spacing w:after="60"/>
        <w:jc w:val="both"/>
        <w:rPr>
          <w:b/>
          <w:bCs/>
        </w:rPr>
      </w:pPr>
      <w:r w:rsidRPr="00574E9E">
        <w:rPr>
          <w:b/>
          <w:bCs/>
          <w:color w:val="000000"/>
        </w:rPr>
        <w:t xml:space="preserve">Všichni účastníci zkoušek musí dodržovat </w:t>
      </w:r>
      <w:r w:rsidR="00B3050D">
        <w:rPr>
          <w:b/>
          <w:bCs/>
          <w:color w:val="000000"/>
        </w:rPr>
        <w:t xml:space="preserve">aktuálně </w:t>
      </w:r>
      <w:r w:rsidRPr="00574E9E">
        <w:rPr>
          <w:b/>
          <w:bCs/>
          <w:color w:val="000000"/>
        </w:rPr>
        <w:t>platná epidemiologická opatření</w:t>
      </w:r>
      <w:r w:rsidR="00B3050D">
        <w:rPr>
          <w:b/>
          <w:bCs/>
          <w:color w:val="000000"/>
        </w:rPr>
        <w:t>.</w:t>
      </w:r>
      <w:r w:rsidR="008C7A62" w:rsidRPr="00574E9E">
        <w:rPr>
          <w:b/>
          <w:bCs/>
          <w:color w:val="000000"/>
        </w:rPr>
        <w:t xml:space="preserve"> </w:t>
      </w:r>
    </w:p>
    <w:p w14:paraId="5893F065" w14:textId="77777777" w:rsidR="00703287" w:rsidRPr="00574E9E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574E9E" w:rsidRDefault="00970E9B" w:rsidP="00703287">
      <w:pPr>
        <w:spacing w:before="120" w:after="120"/>
        <w:jc w:val="both"/>
      </w:pPr>
      <w:r w:rsidRPr="00574E9E">
        <w:t>Ps</w:t>
      </w:r>
      <w:r w:rsidR="002C4835" w:rsidRPr="00574E9E">
        <w:t>i musí být klinicky zdraví. Psi</w:t>
      </w:r>
      <w:r w:rsidRPr="00574E9E">
        <w:t>, pocházející z</w:t>
      </w:r>
      <w:r w:rsidR="002C4835" w:rsidRPr="00574E9E">
        <w:t> </w:t>
      </w:r>
      <w:r w:rsidRPr="00574E9E">
        <w:t>ČR</w:t>
      </w:r>
      <w:r w:rsidR="002C4835" w:rsidRPr="00574E9E">
        <w:t>,</w:t>
      </w:r>
      <w:r w:rsidRPr="00574E9E">
        <w:t xml:space="preserve"> musí být doprovázeni platným očkovacím průkazem (dle § 6 veterinárního zákona) nebo platným pasem pro malá zvířata. </w:t>
      </w:r>
      <w:r w:rsidR="008B3087" w:rsidRPr="00574E9E">
        <w:t xml:space="preserve">Psi z členských států EU musí splňovat podmínky Prováděcího nařízení Komise (EU) č. </w:t>
      </w:r>
      <w:r w:rsidR="008B3087" w:rsidRPr="00574E9E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574E9E">
        <w:t>.</w:t>
      </w:r>
    </w:p>
    <w:p w14:paraId="037CB8A5" w14:textId="77777777" w:rsidR="00970E9B" w:rsidRPr="00574E9E" w:rsidRDefault="00970E9B" w:rsidP="00B53839">
      <w:pPr>
        <w:pageBreakBefore/>
        <w:spacing w:before="120" w:after="120"/>
        <w:jc w:val="both"/>
        <w:rPr>
          <w:b/>
          <w:sz w:val="28"/>
          <w:szCs w:val="28"/>
          <w:u w:val="single"/>
        </w:rPr>
      </w:pPr>
      <w:r w:rsidRPr="00574E9E">
        <w:rPr>
          <w:b/>
          <w:sz w:val="28"/>
          <w:szCs w:val="28"/>
          <w:u w:val="single"/>
        </w:rPr>
        <w:lastRenderedPageBreak/>
        <w:t xml:space="preserve">Startovné: </w:t>
      </w:r>
    </w:p>
    <w:p w14:paraId="2316F80B" w14:textId="349463C9" w:rsidR="00280748" w:rsidRPr="00574E9E" w:rsidRDefault="00280748" w:rsidP="0013037D">
      <w:pPr>
        <w:spacing w:after="60"/>
        <w:jc w:val="both"/>
      </w:pPr>
      <w:r w:rsidRPr="00574E9E">
        <w:t xml:space="preserve">majitelé – členové ČMMJ, z. s. </w:t>
      </w:r>
      <w:r w:rsidRPr="00574E9E">
        <w:rPr>
          <w:b/>
        </w:rPr>
        <w:t xml:space="preserve">– </w:t>
      </w:r>
      <w:r w:rsidR="00A200DB" w:rsidRPr="00574E9E">
        <w:rPr>
          <w:b/>
        </w:rPr>
        <w:t>700</w:t>
      </w:r>
      <w:r w:rsidRPr="00574E9E">
        <w:rPr>
          <w:b/>
        </w:rPr>
        <w:t>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43368BFF" w14:textId="16EEF948" w:rsidR="00280748" w:rsidRPr="00574E9E" w:rsidRDefault="00280748" w:rsidP="0013037D">
      <w:pPr>
        <w:spacing w:after="60"/>
        <w:jc w:val="both"/>
        <w:rPr>
          <w:b/>
        </w:rPr>
      </w:pPr>
      <w:r w:rsidRPr="00574E9E">
        <w:t xml:space="preserve">majitelé – nečlenové ČMMJ, z. s. – </w:t>
      </w:r>
      <w:r w:rsidR="00A200DB" w:rsidRPr="00574E9E">
        <w:rPr>
          <w:b/>
          <w:bCs/>
        </w:rPr>
        <w:t>14</w:t>
      </w:r>
      <w:r w:rsidRPr="00574E9E">
        <w:rPr>
          <w:b/>
        </w:rPr>
        <w:t>00,-</w:t>
      </w:r>
      <w:r w:rsidR="00871ED2">
        <w:rPr>
          <w:b/>
        </w:rPr>
        <w:t xml:space="preserve"> </w:t>
      </w:r>
      <w:r w:rsidRPr="00574E9E">
        <w:rPr>
          <w:b/>
        </w:rPr>
        <w:t>Kč</w:t>
      </w:r>
    </w:p>
    <w:p w14:paraId="713FDBC1" w14:textId="02E90420" w:rsidR="00F57A56" w:rsidRPr="00574E9E" w:rsidRDefault="00280748" w:rsidP="0013037D">
      <w:pPr>
        <w:spacing w:after="60"/>
        <w:jc w:val="both"/>
        <w:rPr>
          <w:b/>
        </w:rPr>
      </w:pPr>
      <w:r w:rsidRPr="00574E9E">
        <w:t xml:space="preserve">Startovné se platí spolu s podáním přihlášky </w:t>
      </w:r>
      <w:r w:rsidR="00113AF3" w:rsidRPr="00574E9E">
        <w:t>v</w:t>
      </w:r>
      <w:r w:rsidRPr="00574E9E">
        <w:t xml:space="preserve"> sekretariátu </w:t>
      </w:r>
      <w:r w:rsidRPr="00574E9E">
        <w:rPr>
          <w:b/>
        </w:rPr>
        <w:t xml:space="preserve">OMS Nymburk, </w:t>
      </w:r>
    </w:p>
    <w:p w14:paraId="45B8BE69" w14:textId="273EB0AE" w:rsidR="003257CF" w:rsidRPr="00574E9E" w:rsidRDefault="00280748" w:rsidP="0013037D">
      <w:pPr>
        <w:spacing w:after="60"/>
        <w:jc w:val="both"/>
        <w:rPr>
          <w:sz w:val="18"/>
          <w:szCs w:val="18"/>
          <w:shd w:val="clear" w:color="auto" w:fill="FFFFFF"/>
        </w:rPr>
      </w:pPr>
      <w:r w:rsidRPr="00574E9E">
        <w:rPr>
          <w:b/>
        </w:rPr>
        <w:t xml:space="preserve">Maršála </w:t>
      </w:r>
      <w:r w:rsidR="00932D65" w:rsidRPr="00574E9E">
        <w:rPr>
          <w:b/>
        </w:rPr>
        <w:t>Kon</w:t>
      </w:r>
      <w:r w:rsidR="00932D65">
        <w:rPr>
          <w:b/>
        </w:rPr>
        <w:t>ěva</w:t>
      </w:r>
      <w:r w:rsidRPr="00574E9E">
        <w:rPr>
          <w:b/>
        </w:rPr>
        <w:t xml:space="preserve"> 2067, 288 02</w:t>
      </w:r>
      <w:r w:rsidR="00A200DB" w:rsidRPr="00574E9E">
        <w:rPr>
          <w:b/>
        </w:rPr>
        <w:t xml:space="preserve">  </w:t>
      </w:r>
      <w:r w:rsidRPr="00574E9E">
        <w:rPr>
          <w:b/>
        </w:rPr>
        <w:t>Nymburk</w:t>
      </w:r>
      <w:r w:rsidRPr="00574E9E">
        <w:t xml:space="preserve">, tel: </w:t>
      </w:r>
      <w:r w:rsidRPr="00574E9E">
        <w:rPr>
          <w:b/>
        </w:rPr>
        <w:t>724702262</w:t>
      </w:r>
      <w:r w:rsidRPr="00574E9E">
        <w:rPr>
          <w:sz w:val="18"/>
          <w:szCs w:val="18"/>
        </w:rPr>
        <w:t xml:space="preserve"> </w:t>
      </w:r>
      <w:r w:rsidRPr="00574E9E">
        <w:t>nebo bankovním převodem na</w:t>
      </w:r>
      <w:r w:rsidR="00F57A56" w:rsidRPr="00574E9E">
        <w:t> </w:t>
      </w:r>
      <w:r w:rsidRPr="00574E9E">
        <w:t>č.</w:t>
      </w:r>
      <w:r w:rsidR="00F57A56" w:rsidRPr="00574E9E">
        <w:t> </w:t>
      </w:r>
      <w:r w:rsidRPr="00574E9E">
        <w:t xml:space="preserve">účtu: </w:t>
      </w:r>
      <w:r w:rsidR="001065A9" w:rsidRPr="00986C0A">
        <w:rPr>
          <w:b/>
          <w:shd w:val="clear" w:color="auto" w:fill="FFFFFF"/>
        </w:rPr>
        <w:t>503683309/0800</w:t>
      </w:r>
      <w:r w:rsidR="001065A9" w:rsidRPr="00574E9E">
        <w:rPr>
          <w:sz w:val="18"/>
          <w:szCs w:val="18"/>
          <w:shd w:val="clear" w:color="auto" w:fill="FFFFFF"/>
        </w:rPr>
        <w:t xml:space="preserve">. </w:t>
      </w:r>
    </w:p>
    <w:p w14:paraId="333E4832" w14:textId="71F97993" w:rsidR="00280748" w:rsidRPr="00574E9E" w:rsidRDefault="00280748" w:rsidP="007968C2">
      <w:pPr>
        <w:spacing w:after="60"/>
        <w:jc w:val="both"/>
      </w:pPr>
      <w:r w:rsidRPr="00574E9E">
        <w:t>Přihláška může být také zaslána na adresu:</w:t>
      </w:r>
    </w:p>
    <w:p w14:paraId="776478E2" w14:textId="77777777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</w:rPr>
        <w:t>OMS Nymburk</w:t>
      </w:r>
    </w:p>
    <w:p w14:paraId="5FDB7F1F" w14:textId="2F26280E" w:rsidR="00280748" w:rsidRPr="00574E9E" w:rsidRDefault="00280748" w:rsidP="0013037D">
      <w:pPr>
        <w:spacing w:after="60"/>
        <w:jc w:val="both"/>
        <w:rPr>
          <w:b/>
        </w:rPr>
      </w:pPr>
      <w:r w:rsidRPr="00574E9E">
        <w:rPr>
          <w:b/>
          <w:color w:val="000000"/>
        </w:rPr>
        <w:t xml:space="preserve">Maršála </w:t>
      </w:r>
      <w:r w:rsidR="00932D65" w:rsidRPr="00574E9E">
        <w:rPr>
          <w:b/>
          <w:color w:val="000000"/>
        </w:rPr>
        <w:t>Kon</w:t>
      </w:r>
      <w:r w:rsidR="00353F06">
        <w:rPr>
          <w:b/>
          <w:color w:val="000000"/>
        </w:rPr>
        <w:t>ěva</w:t>
      </w:r>
      <w:r w:rsidRPr="00574E9E">
        <w:rPr>
          <w:b/>
          <w:color w:val="000000"/>
        </w:rPr>
        <w:t xml:space="preserve"> 2067</w:t>
      </w:r>
      <w:r w:rsidR="00113AF3" w:rsidRPr="00574E9E">
        <w:rPr>
          <w:b/>
          <w:color w:val="000000"/>
        </w:rPr>
        <w:t xml:space="preserve">, </w:t>
      </w:r>
      <w:r w:rsidRPr="00574E9E">
        <w:rPr>
          <w:b/>
        </w:rPr>
        <w:t xml:space="preserve">288 02  Nymburk </w:t>
      </w:r>
    </w:p>
    <w:p w14:paraId="02A8A03B" w14:textId="00A29BC0" w:rsidR="00280748" w:rsidRPr="0013037D" w:rsidRDefault="00280748" w:rsidP="0013037D">
      <w:pPr>
        <w:spacing w:after="60"/>
        <w:jc w:val="both"/>
        <w:rPr>
          <w:iCs/>
        </w:rPr>
      </w:pPr>
      <w:r w:rsidRPr="00574E9E">
        <w:t xml:space="preserve">nebo e-mailem </w:t>
      </w:r>
      <w:hyperlink r:id="rId6" w:history="1">
        <w:r w:rsidRPr="00574E9E">
          <w:rPr>
            <w:color w:val="0070C0"/>
            <w:u w:val="single"/>
          </w:rPr>
          <w:t>oms.nymburk@seznam.cz</w:t>
        </w:r>
      </w:hyperlink>
      <w:r w:rsidRPr="00574E9E">
        <w:t xml:space="preserve"> současně s</w:t>
      </w:r>
      <w:r w:rsidR="003257CF" w:rsidRPr="00574E9E">
        <w:t> kopií průkazu původu psa/feny a</w:t>
      </w:r>
      <w:r w:rsidRPr="00574E9E">
        <w:t xml:space="preserve"> potvrzením o zaplacení startovního poplatku </w:t>
      </w:r>
      <w:r w:rsidRPr="0013037D">
        <w:rPr>
          <w:iCs/>
        </w:rPr>
        <w:t>(do zprávy pro příjemce uveďte příjmení majitele psa).</w:t>
      </w:r>
    </w:p>
    <w:p w14:paraId="03EAF574" w14:textId="39DDDCD3" w:rsidR="00D85B97" w:rsidRPr="004658AC" w:rsidRDefault="00D85B97" w:rsidP="0013037D">
      <w:pPr>
        <w:spacing w:after="60"/>
        <w:jc w:val="both"/>
        <w:rPr>
          <w:bCs/>
        </w:rPr>
      </w:pPr>
      <w:r w:rsidRPr="00574E9E">
        <w:t>Uzávěrka přihlášek j</w:t>
      </w:r>
      <w:r w:rsidR="001D72B7" w:rsidRPr="00574E9E">
        <w:t>e 15 dní před datem konání akce.</w:t>
      </w:r>
      <w:r w:rsidRPr="00574E9E">
        <w:t xml:space="preserve"> </w:t>
      </w:r>
      <w:r w:rsidR="001D72B7" w:rsidRPr="00574E9E">
        <w:t>P</w:t>
      </w:r>
      <w:r w:rsidRPr="00574E9E">
        <w:t>okud nebude startovné zaplaceno spolu s podáním přihlášky, nebude přihláška přijata.</w:t>
      </w:r>
      <w:r w:rsidR="00CD67C5">
        <w:t xml:space="preserve"> </w:t>
      </w:r>
      <w:r w:rsidRPr="004658AC">
        <w:rPr>
          <w:bCs/>
        </w:rPr>
        <w:t>Zkoušky se konají za každého počasí. Pořadatel neručí za škody způsobené psem ani za ztrátu psa.</w:t>
      </w:r>
    </w:p>
    <w:p w14:paraId="3E61F6A9" w14:textId="3B728CD7" w:rsidR="00371050" w:rsidRPr="00574E9E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574E9E">
        <w:rPr>
          <w:b/>
          <w:sz w:val="28"/>
          <w:szCs w:val="28"/>
          <w:u w:val="single"/>
        </w:rPr>
        <w:t>U</w:t>
      </w:r>
      <w:r w:rsidR="009C5A83" w:rsidRPr="00574E9E">
        <w:rPr>
          <w:b/>
          <w:sz w:val="28"/>
          <w:szCs w:val="28"/>
          <w:u w:val="single"/>
        </w:rPr>
        <w:t>pozornění</w:t>
      </w:r>
      <w:r w:rsidRPr="00574E9E">
        <w:rPr>
          <w:b/>
          <w:sz w:val="28"/>
          <w:szCs w:val="28"/>
          <w:u w:val="single"/>
        </w:rPr>
        <w:t>:</w:t>
      </w:r>
    </w:p>
    <w:p w14:paraId="492A933F" w14:textId="5AE9C23D" w:rsidR="00431FA9" w:rsidRPr="0013037D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>Ve smyslu ustanovení čl. 7 N</w:t>
      </w:r>
      <w:r w:rsidR="009C5A83" w:rsidRPr="0013037D">
        <w:rPr>
          <w:bCs/>
          <w:iCs/>
        </w:rPr>
        <w:t xml:space="preserve">ařízení Evropského parlamentu a Rady </w:t>
      </w:r>
      <w:r w:rsidRPr="0013037D">
        <w:rPr>
          <w:bCs/>
          <w:iCs/>
        </w:rPr>
        <w:t xml:space="preserve">(EU) </w:t>
      </w:r>
      <w:r w:rsidR="009C5A83" w:rsidRPr="0013037D">
        <w:rPr>
          <w:bCs/>
          <w:iCs/>
        </w:rPr>
        <w:t xml:space="preserve">č. </w:t>
      </w:r>
      <w:r w:rsidRPr="0013037D">
        <w:rPr>
          <w:bCs/>
          <w:iCs/>
        </w:rPr>
        <w:t>2016/679 ze dne 27. dubna 2016 o ochraně fyzických osob v souvislosti se zpracováním osobních údajů a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o</w:t>
      </w:r>
      <w:r w:rsidR="009C5A83" w:rsidRPr="0013037D">
        <w:rPr>
          <w:bCs/>
          <w:iCs/>
        </w:rPr>
        <w:t> </w:t>
      </w:r>
      <w:r w:rsidRPr="0013037D">
        <w:rPr>
          <w:bCs/>
          <w:iCs/>
        </w:rPr>
        <w:t>volném pohybu těchto údajů (dále jen GDPR)</w:t>
      </w:r>
      <w:r w:rsidRPr="0013037D">
        <w:rPr>
          <w:iCs/>
        </w:rPr>
        <w:t xml:space="preserve">  je nezbytné, aby účastník akcí OMS Nymburk (dále jen OMS) udělil OMS jako správci osobních údajů svůj souhlas s tím, aby </w:t>
      </w:r>
      <w:r w:rsidRPr="0013037D">
        <w:rPr>
          <w:bCs/>
          <w:iCs/>
        </w:rPr>
        <w:t>za</w:t>
      </w:r>
      <w:r w:rsidR="004658AC">
        <w:rPr>
          <w:bCs/>
          <w:iCs/>
        </w:rPr>
        <w:t> </w:t>
      </w:r>
      <w:r w:rsidRPr="0013037D">
        <w:rPr>
          <w:bCs/>
          <w:iCs/>
        </w:rPr>
        <w:t xml:space="preserve">účelem příslušné evidence OMS zpracovával nejnutnější osobní údaje týkající se jeho osoby, aby mohli evidovat jméno a adresu, eventuálně emailovou adresu či telefonní kontakt v seznamu účastníků akcí OMS. (viz. Přihláška na zkoušky zveřejněná na webu OMS Nymburk) </w:t>
      </w:r>
    </w:p>
    <w:p w14:paraId="015FB002" w14:textId="733A9B3D" w:rsidR="00431FA9" w:rsidRPr="004658AC" w:rsidRDefault="00431FA9" w:rsidP="00427000">
      <w:pPr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3037D">
        <w:rPr>
          <w:bCs/>
          <w:iCs/>
        </w:rPr>
        <w:t xml:space="preserve">osobních </w:t>
      </w:r>
      <w:r w:rsidRPr="0013037D">
        <w:rPr>
          <w:bCs/>
          <w:iCs/>
        </w:rPr>
        <w:t xml:space="preserve">údajů nikde volně přístupné. </w:t>
      </w:r>
      <w:r w:rsidR="0050629B" w:rsidRPr="004658AC">
        <w:rPr>
          <w:bCs/>
          <w:iCs/>
        </w:rPr>
        <w:t>Přihlášky a</w:t>
      </w:r>
      <w:r w:rsidRPr="004658AC">
        <w:rPr>
          <w:bCs/>
          <w:iCs/>
        </w:rPr>
        <w:t xml:space="preserve"> výsledky kynologických akcí OMS společně s adresami účastníků jsou předávány zastřešujícím orgánům (ČMKJ, ČMMJ). </w:t>
      </w:r>
    </w:p>
    <w:p w14:paraId="4EEFE137" w14:textId="270CC442" w:rsidR="00431FA9" w:rsidRPr="0013037D" w:rsidRDefault="00431FA9" w:rsidP="00427000">
      <w:pPr>
        <w:autoSpaceDE w:val="0"/>
        <w:adjustRightInd w:val="0"/>
        <w:spacing w:after="60"/>
        <w:jc w:val="both"/>
        <w:rPr>
          <w:bCs/>
          <w:iCs/>
        </w:rPr>
      </w:pPr>
      <w:r w:rsidRPr="0013037D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170CA8CF" w14:textId="79E6E7D5" w:rsidR="0090066D" w:rsidRDefault="0090066D" w:rsidP="00431FA9">
      <w:pPr>
        <w:spacing w:before="480" w:after="120"/>
        <w:jc w:val="center"/>
        <w:rPr>
          <w:b/>
        </w:rPr>
      </w:pPr>
    </w:p>
    <w:p w14:paraId="3F452A8C" w14:textId="77777777" w:rsidR="0090066D" w:rsidRDefault="0090066D" w:rsidP="00431FA9">
      <w:pPr>
        <w:spacing w:before="480" w:after="120"/>
        <w:jc w:val="center"/>
        <w:rPr>
          <w:b/>
        </w:rPr>
      </w:pPr>
    </w:p>
    <w:p w14:paraId="2D7AB047" w14:textId="5B7E15DF" w:rsidR="00431FA9" w:rsidRPr="00574E9E" w:rsidRDefault="00431FA9" w:rsidP="00431FA9">
      <w:pPr>
        <w:spacing w:before="480" w:after="120"/>
        <w:jc w:val="center"/>
        <w:rPr>
          <w:b/>
        </w:rPr>
      </w:pPr>
      <w:r w:rsidRPr="00574E9E">
        <w:rPr>
          <w:b/>
        </w:rPr>
        <w:t>Předseda OMS Nymburk</w:t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</w:r>
      <w:r w:rsidRPr="00574E9E">
        <w:rPr>
          <w:b/>
        </w:rPr>
        <w:tab/>
        <w:t>Předsedkyně KK OMS Nymburk</w:t>
      </w:r>
    </w:p>
    <w:p w14:paraId="187BB768" w14:textId="01CA15B9" w:rsidR="00371050" w:rsidRPr="004A54F3" w:rsidRDefault="00431FA9" w:rsidP="004A54F3">
      <w:pPr>
        <w:jc w:val="center"/>
      </w:pPr>
      <w:r w:rsidRPr="00574E9E">
        <w:t xml:space="preserve">Jaroslav Moravec v. r. </w:t>
      </w:r>
      <w:r w:rsidRPr="00574E9E">
        <w:tab/>
      </w:r>
      <w:r w:rsidRPr="00574E9E">
        <w:tab/>
      </w:r>
      <w:r w:rsidRPr="00574E9E">
        <w:tab/>
      </w:r>
      <w:r w:rsidRPr="00574E9E">
        <w:tab/>
        <w:t xml:space="preserve">PhDr. Jana Pavlová, </w:t>
      </w:r>
      <w:r w:rsidR="00574E9E" w:rsidRPr="00574E9E">
        <w:t>Ph.D</w:t>
      </w:r>
      <w:r w:rsidR="00574E9E">
        <w:t>.</w:t>
      </w:r>
      <w:r w:rsidRPr="00574E9E">
        <w:t xml:space="preserve"> v. r.</w:t>
      </w:r>
    </w:p>
    <w:sectPr w:rsidR="00371050" w:rsidRPr="004A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3A"/>
    <w:rsid w:val="0002349F"/>
    <w:rsid w:val="00023AF2"/>
    <w:rsid w:val="00030978"/>
    <w:rsid w:val="000325F1"/>
    <w:rsid w:val="00092061"/>
    <w:rsid w:val="000A7B48"/>
    <w:rsid w:val="001065A9"/>
    <w:rsid w:val="00113AF3"/>
    <w:rsid w:val="0013037D"/>
    <w:rsid w:val="001352B2"/>
    <w:rsid w:val="00142077"/>
    <w:rsid w:val="0014555B"/>
    <w:rsid w:val="001468AC"/>
    <w:rsid w:val="0017241D"/>
    <w:rsid w:val="00186793"/>
    <w:rsid w:val="00187528"/>
    <w:rsid w:val="001917AB"/>
    <w:rsid w:val="001C1536"/>
    <w:rsid w:val="001D72B7"/>
    <w:rsid w:val="00212496"/>
    <w:rsid w:val="00213173"/>
    <w:rsid w:val="0026670B"/>
    <w:rsid w:val="00280748"/>
    <w:rsid w:val="00290974"/>
    <w:rsid w:val="00293D7A"/>
    <w:rsid w:val="002A7315"/>
    <w:rsid w:val="002B1C73"/>
    <w:rsid w:val="002C4835"/>
    <w:rsid w:val="002F5E06"/>
    <w:rsid w:val="00322D3B"/>
    <w:rsid w:val="003257CF"/>
    <w:rsid w:val="00326B35"/>
    <w:rsid w:val="00342CBC"/>
    <w:rsid w:val="00353F06"/>
    <w:rsid w:val="0036063A"/>
    <w:rsid w:val="00371050"/>
    <w:rsid w:val="003809C7"/>
    <w:rsid w:val="003E692C"/>
    <w:rsid w:val="003F2CFE"/>
    <w:rsid w:val="00402272"/>
    <w:rsid w:val="00427000"/>
    <w:rsid w:val="00431FA9"/>
    <w:rsid w:val="00453153"/>
    <w:rsid w:val="004658AC"/>
    <w:rsid w:val="0046608C"/>
    <w:rsid w:val="004A54F3"/>
    <w:rsid w:val="00504A1A"/>
    <w:rsid w:val="0050629B"/>
    <w:rsid w:val="00524CA3"/>
    <w:rsid w:val="00552E40"/>
    <w:rsid w:val="00556C62"/>
    <w:rsid w:val="00574E9E"/>
    <w:rsid w:val="00583616"/>
    <w:rsid w:val="00590BC2"/>
    <w:rsid w:val="005A0363"/>
    <w:rsid w:val="005A327F"/>
    <w:rsid w:val="005B156C"/>
    <w:rsid w:val="0060596C"/>
    <w:rsid w:val="00662E1C"/>
    <w:rsid w:val="00692922"/>
    <w:rsid w:val="00703287"/>
    <w:rsid w:val="00704445"/>
    <w:rsid w:val="00750F9A"/>
    <w:rsid w:val="007816A9"/>
    <w:rsid w:val="0078423D"/>
    <w:rsid w:val="00792433"/>
    <w:rsid w:val="007968C2"/>
    <w:rsid w:val="007B0907"/>
    <w:rsid w:val="00831484"/>
    <w:rsid w:val="00871ED2"/>
    <w:rsid w:val="00880359"/>
    <w:rsid w:val="00887CBF"/>
    <w:rsid w:val="008A60BE"/>
    <w:rsid w:val="008B3087"/>
    <w:rsid w:val="008C7A62"/>
    <w:rsid w:val="008F0D52"/>
    <w:rsid w:val="008F3F3B"/>
    <w:rsid w:val="0090066D"/>
    <w:rsid w:val="00924BF7"/>
    <w:rsid w:val="00932D65"/>
    <w:rsid w:val="009513AB"/>
    <w:rsid w:val="00970E9B"/>
    <w:rsid w:val="00986C0A"/>
    <w:rsid w:val="009C5A83"/>
    <w:rsid w:val="009C749F"/>
    <w:rsid w:val="009D0F06"/>
    <w:rsid w:val="00A200DB"/>
    <w:rsid w:val="00A23813"/>
    <w:rsid w:val="00A52445"/>
    <w:rsid w:val="00AA4887"/>
    <w:rsid w:val="00B16A16"/>
    <w:rsid w:val="00B3050D"/>
    <w:rsid w:val="00B53839"/>
    <w:rsid w:val="00B53B16"/>
    <w:rsid w:val="00B67AF6"/>
    <w:rsid w:val="00B76868"/>
    <w:rsid w:val="00B9780D"/>
    <w:rsid w:val="00BB4B58"/>
    <w:rsid w:val="00BD7ED4"/>
    <w:rsid w:val="00C03948"/>
    <w:rsid w:val="00C064DC"/>
    <w:rsid w:val="00C15147"/>
    <w:rsid w:val="00C47E78"/>
    <w:rsid w:val="00C706A4"/>
    <w:rsid w:val="00C9165F"/>
    <w:rsid w:val="00CB61A3"/>
    <w:rsid w:val="00CC0D97"/>
    <w:rsid w:val="00CD67C5"/>
    <w:rsid w:val="00D37C0D"/>
    <w:rsid w:val="00D85B97"/>
    <w:rsid w:val="00D948EE"/>
    <w:rsid w:val="00D95725"/>
    <w:rsid w:val="00DB2438"/>
    <w:rsid w:val="00DD35DD"/>
    <w:rsid w:val="00E447CA"/>
    <w:rsid w:val="00E64D17"/>
    <w:rsid w:val="00E75223"/>
    <w:rsid w:val="00EA5DB1"/>
    <w:rsid w:val="00EF72B6"/>
    <w:rsid w:val="00F44DA6"/>
    <w:rsid w:val="00F54553"/>
    <w:rsid w:val="00F57A56"/>
    <w:rsid w:val="00F6040E"/>
    <w:rsid w:val="00F76C35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  <w15:chartTrackingRefBased/>
  <w15:docId w15:val="{D0D067B0-23DB-49CB-83F9-A51A91A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A60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C0D9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A60B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5" Type="http://schemas.openxmlformats.org/officeDocument/2006/relationships/hyperlink" Target="https://www.google.com/maps/place/50%C2%B014'26.4%22N+14%C2%B048'26.0%22E/@50.24066,14.8050363,17z/data=!3m1!4b1!4m5!3m4!1s0x0:0xf714a0c3abed035a!8m2!3d50.24066!4d14.807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4456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subject/>
  <dc:creator>Drahota Miroslav</dc:creator>
  <cp:keywords/>
  <cp:lastModifiedBy>bazy@seznam.cz</cp:lastModifiedBy>
  <cp:revision>3</cp:revision>
  <cp:lastPrinted>2007-08-19T19:40:00Z</cp:lastPrinted>
  <dcterms:created xsi:type="dcterms:W3CDTF">2024-01-03T13:26:00Z</dcterms:created>
  <dcterms:modified xsi:type="dcterms:W3CDTF">2024-12-14T21:08:00Z</dcterms:modified>
</cp:coreProperties>
</file>