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248A4086" w14:textId="7C29D176" w:rsidR="00C333A5" w:rsidRPr="001E0301" w:rsidRDefault="00C333A5" w:rsidP="00425ED9">
      <w:pPr>
        <w:spacing w:after="0" w:line="240" w:lineRule="auto"/>
        <w:jc w:val="center"/>
        <w:rPr>
          <w:sz w:val="24"/>
          <w:szCs w:val="24"/>
        </w:rPr>
      </w:pPr>
      <w:r w:rsidRPr="001E0301">
        <w:rPr>
          <w:sz w:val="24"/>
          <w:szCs w:val="24"/>
        </w:rPr>
        <w:t>Okresní myslivecký spolek Nymburk</w:t>
      </w:r>
      <w:r w:rsidR="001E0301" w:rsidRPr="001E0301">
        <w:rPr>
          <w:sz w:val="24"/>
          <w:szCs w:val="24"/>
        </w:rPr>
        <w:t xml:space="preserve">, Maršála </w:t>
      </w:r>
      <w:proofErr w:type="spellStart"/>
      <w:r w:rsidR="001E0301" w:rsidRPr="001E0301">
        <w:rPr>
          <w:sz w:val="24"/>
          <w:szCs w:val="24"/>
        </w:rPr>
        <w:t>Koněva</w:t>
      </w:r>
      <w:proofErr w:type="spellEnd"/>
      <w:r w:rsidR="001E0301" w:rsidRPr="001E0301">
        <w:rPr>
          <w:sz w:val="24"/>
          <w:szCs w:val="24"/>
        </w:rPr>
        <w:t xml:space="preserve"> 2067,</w:t>
      </w:r>
      <w:r w:rsidR="001E0301">
        <w:rPr>
          <w:sz w:val="24"/>
          <w:szCs w:val="24"/>
        </w:rPr>
        <w:t xml:space="preserve"> 288 02 Nymburk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810683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59D5358F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307EC3FE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0F5287DE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BC49060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0DA36B42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6F23496E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F8B6D49" w:rsidR="00425ED9" w:rsidRPr="00662D2B" w:rsidRDefault="00425ED9" w:rsidP="00C333A5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02D5E3A3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1C828C9C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6232027F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1DE6AF58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2032BAD5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6CD7A692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0114A6FC" w:rsidR="00425ED9" w:rsidRPr="00122DE8" w:rsidRDefault="00425ED9" w:rsidP="008106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5FE7B28C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30DC739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5DECFB7C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2A99BB59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005DB97C" w:rsidR="00425ED9" w:rsidRPr="00122DE8" w:rsidRDefault="00822A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26A17834" w:rsidR="00425ED9" w:rsidRPr="00122DE8" w:rsidRDefault="00822A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není</w:t>
            </w: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37CF1350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536388D9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  <w:bookmarkStart w:id="0" w:name="_GoBack"/>
    </w:p>
    <w:bookmarkEnd w:id="0"/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6D02B057" w14:textId="442A267B" w:rsidR="00425ED9" w:rsidRPr="008937AC" w:rsidRDefault="00425ED9" w:rsidP="00810683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151F8575" w:rsidR="00425ED9" w:rsidRPr="008937AC" w:rsidRDefault="006662F8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color w:val="FF0000"/>
          <w:sz w:val="20"/>
          <w:szCs w:val="20"/>
          <w:lang w:val="cs-CZ"/>
        </w:rPr>
        <w:tab/>
      </w:r>
      <w:r>
        <w:rPr>
          <w:bCs/>
          <w:iCs/>
          <w:color w:val="FF0000"/>
          <w:sz w:val="20"/>
          <w:szCs w:val="20"/>
          <w:lang w:val="cs-CZ"/>
        </w:rPr>
        <w:tab/>
      </w:r>
      <w:r w:rsidRPr="006662F8">
        <w:rPr>
          <w:b/>
          <w:bCs/>
          <w:iCs/>
          <w:sz w:val="20"/>
          <w:szCs w:val="20"/>
          <w:lang w:val="cs-CZ"/>
        </w:rPr>
        <w:t>Požaduji zajistit střelce</w:t>
      </w:r>
      <w:r w:rsidRPr="006662F8">
        <w:rPr>
          <w:b/>
          <w:bCs/>
          <w:iCs/>
          <w:sz w:val="20"/>
          <w:szCs w:val="20"/>
          <w:lang w:val="cs-CZ"/>
        </w:rPr>
        <w:tab/>
      </w:r>
      <w:r w:rsidRPr="006662F8">
        <w:rPr>
          <w:b/>
          <w:bCs/>
          <w:iCs/>
          <w:sz w:val="20"/>
          <w:szCs w:val="20"/>
          <w:lang w:val="cs-CZ"/>
        </w:rPr>
        <w:tab/>
        <w:t>ANO</w:t>
      </w:r>
      <w:r w:rsidRPr="006662F8">
        <w:rPr>
          <w:b/>
          <w:bCs/>
          <w:iCs/>
          <w:sz w:val="20"/>
          <w:szCs w:val="20"/>
          <w:lang w:val="cs-CZ"/>
        </w:rPr>
        <w:tab/>
      </w:r>
      <w:r w:rsidRPr="006662F8">
        <w:rPr>
          <w:b/>
          <w:bCs/>
          <w:iCs/>
          <w:sz w:val="20"/>
          <w:szCs w:val="20"/>
          <w:lang w:val="cs-CZ"/>
        </w:rPr>
        <w:tab/>
        <w:t>NE</w:t>
      </w:r>
      <w:r w:rsidRPr="006662F8">
        <w:rPr>
          <w:b/>
          <w:bCs/>
          <w:iCs/>
          <w:sz w:val="20"/>
          <w:szCs w:val="20"/>
          <w:lang w:val="cs-CZ"/>
        </w:rPr>
        <w:tab/>
        <w:t>(požadované zakroužkujte</w:t>
      </w:r>
      <w:r>
        <w:rPr>
          <w:bCs/>
          <w:iCs/>
          <w:color w:val="FF0000"/>
          <w:sz w:val="20"/>
          <w:szCs w:val="20"/>
          <w:lang w:val="cs-CZ"/>
        </w:rPr>
        <w:t>)</w:t>
      </w:r>
    </w:p>
    <w:p w14:paraId="0BF30A70" w14:textId="3A720B59" w:rsidR="00425ED9" w:rsidRPr="00810683" w:rsidRDefault="00425ED9" w:rsidP="0081068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40"/>
        <w:gridCol w:w="524"/>
        <w:gridCol w:w="4052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1DCB6A17" w:rsidR="00425ED9" w:rsidRPr="00662D2B" w:rsidRDefault="00425ED9" w:rsidP="00A577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1DCBAB69" w:rsidR="00425ED9" w:rsidRPr="00122DE8" w:rsidRDefault="00A577C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Nymburku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2F7C1E5E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4EDBF3" w14:textId="75F2517C" w:rsidR="00425ED9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F2B434" w14:textId="3E5EDFD3" w:rsidR="0014734E" w:rsidRPr="00122DE8" w:rsidRDefault="0014734E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D9"/>
    <w:rsid w:val="0014734E"/>
    <w:rsid w:val="001E0301"/>
    <w:rsid w:val="00315223"/>
    <w:rsid w:val="00425ED9"/>
    <w:rsid w:val="006662F8"/>
    <w:rsid w:val="00810683"/>
    <w:rsid w:val="00822AE3"/>
    <w:rsid w:val="00A577C9"/>
    <w:rsid w:val="00A751E3"/>
    <w:rsid w:val="00C333A5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C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uzivatel</cp:lastModifiedBy>
  <cp:revision>14</cp:revision>
  <cp:lastPrinted>2022-03-28T13:07:00Z</cp:lastPrinted>
  <dcterms:created xsi:type="dcterms:W3CDTF">2018-08-30T06:02:00Z</dcterms:created>
  <dcterms:modified xsi:type="dcterms:W3CDTF">2023-08-09T09:55:00Z</dcterms:modified>
</cp:coreProperties>
</file>